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205B" w14:textId="1BBF9501" w:rsidR="00741EAD" w:rsidRDefault="001026F2">
      <w:pPr>
        <w:tabs>
          <w:tab w:val="left" w:pos="8852"/>
        </w:tabs>
        <w:spacing w:before="69"/>
        <w:ind w:left="4516"/>
        <w:rPr>
          <w:b/>
          <w:sz w:val="18"/>
        </w:rPr>
      </w:pPr>
      <w:r>
        <w:rPr>
          <w:b/>
          <w:color w:val="001F5F"/>
          <w:sz w:val="40"/>
        </w:rPr>
        <w:t>FACT</w:t>
      </w:r>
      <w:r>
        <w:rPr>
          <w:b/>
          <w:color w:val="001F5F"/>
          <w:spacing w:val="-4"/>
          <w:sz w:val="40"/>
        </w:rPr>
        <w:t xml:space="preserve"> </w:t>
      </w:r>
      <w:r>
        <w:rPr>
          <w:b/>
          <w:color w:val="001F5F"/>
          <w:spacing w:val="-2"/>
          <w:sz w:val="40"/>
        </w:rPr>
        <w:t>SHEET</w:t>
      </w:r>
      <w:r>
        <w:rPr>
          <w:b/>
          <w:color w:val="001F5F"/>
          <w:sz w:val="40"/>
        </w:rPr>
        <w:tab/>
      </w:r>
      <w:r w:rsidRPr="006801B4">
        <w:rPr>
          <w:b/>
          <w:color w:val="001F5F"/>
          <w:sz w:val="18"/>
        </w:rPr>
        <w:t>UPDA</w:t>
      </w:r>
      <w:r w:rsidR="00B770D5" w:rsidRPr="006801B4">
        <w:rPr>
          <w:b/>
          <w:color w:val="001F5F"/>
          <w:sz w:val="18"/>
        </w:rPr>
        <w:t>T</w:t>
      </w:r>
      <w:r w:rsidRPr="006801B4">
        <w:rPr>
          <w:b/>
          <w:color w:val="001F5F"/>
          <w:sz w:val="18"/>
        </w:rPr>
        <w:t>ED</w:t>
      </w:r>
      <w:r w:rsidRPr="006801B4">
        <w:rPr>
          <w:b/>
          <w:color w:val="001F5F"/>
          <w:spacing w:val="-4"/>
          <w:sz w:val="18"/>
        </w:rPr>
        <w:t xml:space="preserve"> </w:t>
      </w:r>
      <w:r w:rsidR="00661F2A" w:rsidRPr="006801B4">
        <w:rPr>
          <w:b/>
          <w:color w:val="001F5F"/>
          <w:sz w:val="18"/>
        </w:rPr>
        <w:t xml:space="preserve">December </w:t>
      </w:r>
      <w:r w:rsidR="00332D1B">
        <w:rPr>
          <w:b/>
          <w:color w:val="001F5F"/>
          <w:sz w:val="18"/>
        </w:rPr>
        <w:t>3,</w:t>
      </w:r>
      <w:r w:rsidR="00661F2A" w:rsidRPr="006801B4">
        <w:rPr>
          <w:b/>
          <w:color w:val="001F5F"/>
          <w:sz w:val="18"/>
        </w:rPr>
        <w:t xml:space="preserve"> 2025</w:t>
      </w:r>
    </w:p>
    <w:p w14:paraId="5799205C" w14:textId="77777777" w:rsidR="00741EAD" w:rsidRDefault="00741EAD">
      <w:pPr>
        <w:spacing w:before="6"/>
        <w:rPr>
          <w:b/>
          <w:sz w:val="17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3"/>
        <w:gridCol w:w="240"/>
        <w:gridCol w:w="8666"/>
      </w:tblGrid>
      <w:tr w:rsidR="00741EAD" w14:paraId="57992061" w14:textId="77777777" w:rsidTr="00332D1B">
        <w:trPr>
          <w:trHeight w:val="1023"/>
        </w:trPr>
        <w:tc>
          <w:tcPr>
            <w:tcW w:w="2653" w:type="dxa"/>
          </w:tcPr>
          <w:p w14:paraId="5799205D" w14:textId="77777777" w:rsidR="00741EAD" w:rsidRDefault="00741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" w:type="dxa"/>
          </w:tcPr>
          <w:p w14:paraId="5799205E" w14:textId="77777777" w:rsidR="00741EAD" w:rsidRDefault="00741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6" w:type="dxa"/>
            <w:tcBorders>
              <w:bottom w:val="single" w:sz="4" w:space="0" w:color="000000"/>
            </w:tcBorders>
          </w:tcPr>
          <w:p w14:paraId="5799205F" w14:textId="61F12B41" w:rsidR="00741EAD" w:rsidRDefault="001026F2" w:rsidP="00317EA3">
            <w:pPr>
              <w:pStyle w:val="TableParagraph"/>
              <w:ind w:left="929" w:right="94" w:hanging="72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Canadian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junior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natural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resource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company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listed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TSX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Venture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Exchange, the Frankfurt Stock Exchange and the OTCQB. Noble Mineral Exploration Inc.</w:t>
            </w:r>
            <w:r w:rsidR="00431596">
              <w:rPr>
                <w:b/>
                <w:i/>
                <w:sz w:val="18"/>
              </w:rPr>
              <w:t>,</w:t>
            </w:r>
          </w:p>
          <w:p w14:paraId="57992060" w14:textId="5AD35B9D" w:rsidR="00741EAD" w:rsidRDefault="001026F2" w:rsidP="00317EA3">
            <w:pPr>
              <w:pStyle w:val="TableParagraph"/>
              <w:spacing w:line="206" w:lineRule="exact"/>
              <w:ind w:left="920" w:right="85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holds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 w:rsidR="00FE321C">
              <w:rPr>
                <w:b/>
                <w:i/>
                <w:sz w:val="18"/>
              </w:rPr>
              <w:t>exploration rights</w:t>
            </w:r>
            <w:r w:rsidR="0059009F">
              <w:rPr>
                <w:b/>
                <w:i/>
                <w:sz w:val="18"/>
              </w:rPr>
              <w:t xml:space="preserve"> in </w:t>
            </w:r>
            <w:r w:rsidR="0059009F" w:rsidRPr="0017677E">
              <w:rPr>
                <w:b/>
                <w:i/>
                <w:sz w:val="18"/>
              </w:rPr>
              <w:t>~</w:t>
            </w:r>
            <w:r w:rsidR="008B0959" w:rsidRPr="0017677E">
              <w:rPr>
                <w:b/>
                <w:i/>
                <w:sz w:val="18"/>
              </w:rPr>
              <w:t>9</w:t>
            </w:r>
            <w:r w:rsidR="0026697C" w:rsidRPr="0017677E">
              <w:rPr>
                <w:b/>
                <w:i/>
                <w:sz w:val="18"/>
              </w:rPr>
              <w:t>4</w:t>
            </w:r>
            <w:r w:rsidR="00B04320" w:rsidRPr="0017677E">
              <w:rPr>
                <w:b/>
                <w:i/>
                <w:sz w:val="18"/>
              </w:rPr>
              <w:t>,</w:t>
            </w:r>
            <w:r w:rsidR="0017677E" w:rsidRPr="0017677E">
              <w:rPr>
                <w:b/>
                <w:i/>
                <w:sz w:val="18"/>
              </w:rPr>
              <w:t>567</w:t>
            </w:r>
            <w:r w:rsidR="00B04320">
              <w:rPr>
                <w:b/>
                <w:i/>
                <w:sz w:val="18"/>
              </w:rPr>
              <w:t xml:space="preserve"> </w:t>
            </w:r>
            <w:r w:rsidR="00B04320" w:rsidRPr="00421AB4">
              <w:rPr>
                <w:b/>
                <w:i/>
                <w:sz w:val="18"/>
              </w:rPr>
              <w:t>mineral rights</w:t>
            </w:r>
            <w:r w:rsidRPr="00421AB4">
              <w:rPr>
                <w:b/>
                <w:i/>
                <w:spacing w:val="-2"/>
                <w:sz w:val="18"/>
              </w:rPr>
              <w:t xml:space="preserve"> </w:t>
            </w:r>
            <w:r w:rsidRPr="00421AB4">
              <w:rPr>
                <w:b/>
                <w:i/>
                <w:sz w:val="18"/>
              </w:rPr>
              <w:t>in</w:t>
            </w:r>
            <w:r w:rsidRPr="00421AB4">
              <w:rPr>
                <w:b/>
                <w:i/>
                <w:spacing w:val="-5"/>
                <w:sz w:val="18"/>
              </w:rPr>
              <w:t xml:space="preserve"> </w:t>
            </w:r>
            <w:r w:rsidRPr="00421AB4">
              <w:rPr>
                <w:b/>
                <w:i/>
                <w:sz w:val="18"/>
              </w:rPr>
              <w:t>various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areas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Northern Ontario</w:t>
            </w:r>
            <w:r w:rsidR="006B6E7D">
              <w:rPr>
                <w:b/>
                <w:i/>
                <w:sz w:val="18"/>
              </w:rPr>
              <w:t xml:space="preserve"> and Q</w:t>
            </w:r>
            <w:r>
              <w:rPr>
                <w:b/>
                <w:i/>
                <w:sz w:val="18"/>
              </w:rPr>
              <w:t>uebec upon which it plans to generate joint venture exploration programs.</w:t>
            </w:r>
          </w:p>
        </w:tc>
      </w:tr>
      <w:tr w:rsidR="00741EAD" w14:paraId="57992065" w14:textId="77777777" w:rsidTr="00332D1B">
        <w:trPr>
          <w:trHeight w:val="364"/>
        </w:trPr>
        <w:tc>
          <w:tcPr>
            <w:tcW w:w="2653" w:type="dxa"/>
            <w:tcBorders>
              <w:bottom w:val="single" w:sz="4" w:space="0" w:color="000000"/>
            </w:tcBorders>
          </w:tcPr>
          <w:p w14:paraId="57992062" w14:textId="77777777" w:rsidR="00741EAD" w:rsidRDefault="00741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" w:type="dxa"/>
            <w:tcBorders>
              <w:right w:val="single" w:sz="4" w:space="0" w:color="000000"/>
            </w:tcBorders>
          </w:tcPr>
          <w:p w14:paraId="57992063" w14:textId="77777777" w:rsidR="00741EAD" w:rsidRDefault="00741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64" w14:textId="194CBFBD" w:rsidR="00741EAD" w:rsidRDefault="001026F2">
            <w:pPr>
              <w:pStyle w:val="TableParagraph"/>
              <w:spacing w:line="343" w:lineRule="exact"/>
              <w:ind w:left="1915"/>
              <w:rPr>
                <w:b/>
                <w:sz w:val="32"/>
              </w:rPr>
            </w:pPr>
            <w:r>
              <w:rPr>
                <w:b/>
                <w:sz w:val="32"/>
              </w:rPr>
              <w:t>Project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Generator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202</w:t>
            </w:r>
            <w:r w:rsidR="00787B5F">
              <w:rPr>
                <w:b/>
                <w:spacing w:val="-4"/>
                <w:sz w:val="32"/>
              </w:rPr>
              <w:t>5</w:t>
            </w:r>
          </w:p>
        </w:tc>
      </w:tr>
      <w:tr w:rsidR="00741EAD" w14:paraId="57992069" w14:textId="77777777" w:rsidTr="00332D1B">
        <w:trPr>
          <w:trHeight w:val="21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66" w14:textId="77777777" w:rsidR="00741EAD" w:rsidRDefault="001026F2">
            <w:pPr>
              <w:pStyle w:val="TableParagraph"/>
              <w:spacing w:line="189" w:lineRule="exact"/>
              <w:ind w:left="338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579921D6" wp14:editId="579921D7">
                      <wp:simplePos x="0" y="0"/>
                      <wp:positionH relativeFrom="column">
                        <wp:posOffset>241934</wp:posOffset>
                      </wp:positionH>
                      <wp:positionV relativeFrom="paragraph">
                        <wp:posOffset>-983100</wp:posOffset>
                      </wp:positionV>
                      <wp:extent cx="1623060" cy="6915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3060" cy="691515"/>
                                <a:chOff x="0" y="0"/>
                                <a:chExt cx="1623060" cy="691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3058" cy="691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06A9F" id="Group 4" o:spid="_x0000_s1026" style="position:absolute;margin-left:19.05pt;margin-top:-77.4pt;width:127.8pt;height:54.45pt;z-index:15729152;mso-wrap-distance-left:0;mso-wrap-distance-right:0" coordsize="16230,6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6230;height:6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Exchange: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Symbol</w:t>
            </w:r>
          </w:p>
        </w:tc>
        <w:tc>
          <w:tcPr>
            <w:tcW w:w="240" w:type="dxa"/>
            <w:tcBorders>
              <w:left w:val="single" w:sz="4" w:space="0" w:color="000000"/>
            </w:tcBorders>
          </w:tcPr>
          <w:p w14:paraId="57992067" w14:textId="77777777" w:rsidR="00741EAD" w:rsidRDefault="00741E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6" w:type="dxa"/>
            <w:tcBorders>
              <w:top w:val="single" w:sz="4" w:space="0" w:color="000000"/>
            </w:tcBorders>
          </w:tcPr>
          <w:p w14:paraId="57992068" w14:textId="77777777" w:rsidR="00741EAD" w:rsidRPr="004D1223" w:rsidRDefault="00741EAD">
            <w:pPr>
              <w:pStyle w:val="TableParagraph"/>
              <w:rPr>
                <w:rFonts w:ascii="Times New Roman"/>
                <w:b/>
                <w:bCs/>
                <w:sz w:val="14"/>
              </w:rPr>
            </w:pPr>
          </w:p>
        </w:tc>
      </w:tr>
      <w:tr w:rsidR="005511ED" w14:paraId="5799207B" w14:textId="77777777" w:rsidTr="00332D1B">
        <w:trPr>
          <w:trHeight w:val="232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6A" w14:textId="77777777" w:rsidR="005511ED" w:rsidRDefault="005511ED">
            <w:pPr>
              <w:pStyle w:val="TableParagraph"/>
              <w:spacing w:before="13" w:line="199" w:lineRule="exact"/>
              <w:ind w:left="633"/>
              <w:rPr>
                <w:b/>
                <w:sz w:val="18"/>
              </w:rPr>
            </w:pPr>
            <w:r>
              <w:rPr>
                <w:sz w:val="18"/>
              </w:rPr>
              <w:t xml:space="preserve">TSX.V: </w:t>
            </w:r>
            <w:r>
              <w:rPr>
                <w:b/>
                <w:spacing w:val="-5"/>
                <w:sz w:val="18"/>
              </w:rPr>
              <w:t>NOB</w:t>
            </w:r>
          </w:p>
        </w:tc>
        <w:tc>
          <w:tcPr>
            <w:tcW w:w="240" w:type="dxa"/>
            <w:vMerge w:val="restart"/>
            <w:tcBorders>
              <w:left w:val="single" w:sz="4" w:space="0" w:color="000000"/>
            </w:tcBorders>
          </w:tcPr>
          <w:p w14:paraId="5799206B" w14:textId="77777777" w:rsidR="005511ED" w:rsidRDefault="005511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6" w:type="dxa"/>
            <w:vMerge w:val="restart"/>
          </w:tcPr>
          <w:p w14:paraId="5799206C" w14:textId="62FF1F34" w:rsidR="005511ED" w:rsidRDefault="005511ED" w:rsidP="00501998">
            <w:pPr>
              <w:pStyle w:val="TableParagraph"/>
              <w:spacing w:before="119"/>
              <w:ind w:left="504" w:right="227"/>
              <w:rPr>
                <w:b/>
                <w:sz w:val="20"/>
              </w:rPr>
            </w:pPr>
            <w:r>
              <w:rPr>
                <w:b/>
                <w:sz w:val="20"/>
              </w:rPr>
              <w:t>Focused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Battery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Critical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Minerals</w:t>
            </w:r>
          </w:p>
          <w:p w14:paraId="230A4BA3" w14:textId="56BE7991" w:rsidR="005511ED" w:rsidRPr="00501998" w:rsidRDefault="005511ED" w:rsidP="006E250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126" w:line="235" w:lineRule="auto"/>
              <w:ind w:right="100"/>
              <w:rPr>
                <w:sz w:val="20"/>
                <w:szCs w:val="20"/>
              </w:rPr>
            </w:pPr>
            <w:r w:rsidRPr="00501998">
              <w:rPr>
                <w:b/>
                <w:sz w:val="20"/>
                <w:szCs w:val="20"/>
              </w:rPr>
              <w:t>Project</w:t>
            </w:r>
            <w:r w:rsidRPr="0050199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b/>
                <w:sz w:val="20"/>
                <w:szCs w:val="20"/>
              </w:rPr>
              <w:t>81</w:t>
            </w:r>
            <w:r w:rsidRPr="0050199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~1</w:t>
            </w:r>
            <w:r w:rsidR="0072072D" w:rsidRPr="00501998">
              <w:rPr>
                <w:sz w:val="20"/>
                <w:szCs w:val="20"/>
              </w:rPr>
              <w:t>8</w:t>
            </w:r>
            <w:r w:rsidRPr="00501998">
              <w:rPr>
                <w:sz w:val="20"/>
                <w:szCs w:val="20"/>
              </w:rPr>
              <w:t>,000ha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in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the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Timmins-Cochrane</w:t>
            </w:r>
            <w:r w:rsidRPr="00501998">
              <w:rPr>
                <w:spacing w:val="-2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area of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Northern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Ontario,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for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which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it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 xml:space="preserve">holds the exploration rights for VMS and Gold available for </w:t>
            </w:r>
            <w:proofErr w:type="gramStart"/>
            <w:r w:rsidRPr="00501998">
              <w:rPr>
                <w:sz w:val="20"/>
                <w:szCs w:val="20"/>
              </w:rPr>
              <w:t>option</w:t>
            </w:r>
            <w:proofErr w:type="gramEnd"/>
            <w:r w:rsidR="00E433F1" w:rsidRPr="00501998">
              <w:rPr>
                <w:sz w:val="20"/>
                <w:szCs w:val="20"/>
              </w:rPr>
              <w:t>, including the Dargavel and Lucas Gold Trends</w:t>
            </w:r>
            <w:r w:rsidRPr="00501998">
              <w:rPr>
                <w:sz w:val="20"/>
                <w:szCs w:val="20"/>
              </w:rPr>
              <w:t>;</w:t>
            </w:r>
          </w:p>
          <w:p w14:paraId="5D0462F3" w14:textId="230BFB7F" w:rsidR="005511ED" w:rsidRPr="00501998" w:rsidRDefault="005511ED" w:rsidP="006E250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132" w:line="220" w:lineRule="auto"/>
              <w:ind w:right="113"/>
              <w:rPr>
                <w:position w:val="-1"/>
                <w:sz w:val="20"/>
                <w:szCs w:val="20"/>
              </w:rPr>
            </w:pPr>
            <w:r w:rsidRPr="00501998">
              <w:rPr>
                <w:b/>
                <w:sz w:val="20"/>
                <w:szCs w:val="20"/>
              </w:rPr>
              <w:t>Mann</w:t>
            </w:r>
            <w:r w:rsidRPr="0050199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b/>
                <w:sz w:val="20"/>
                <w:szCs w:val="20"/>
              </w:rPr>
              <w:t>et</w:t>
            </w:r>
            <w:r w:rsidRPr="0050199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b/>
                <w:sz w:val="20"/>
                <w:szCs w:val="20"/>
              </w:rPr>
              <w:t>al</w:t>
            </w:r>
            <w:r w:rsidRPr="00501998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01998">
              <w:rPr>
                <w:b/>
                <w:sz w:val="20"/>
                <w:szCs w:val="20"/>
              </w:rPr>
              <w:t>Twps</w:t>
            </w:r>
            <w:proofErr w:type="spellEnd"/>
            <w:r w:rsidRPr="0050199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~</w:t>
            </w:r>
            <w:r w:rsidR="008C5C76" w:rsidRPr="00501998">
              <w:rPr>
                <w:sz w:val="20"/>
                <w:szCs w:val="20"/>
              </w:rPr>
              <w:t>38,700</w:t>
            </w:r>
            <w:r w:rsidR="006F0F04">
              <w:rPr>
                <w:sz w:val="20"/>
                <w:szCs w:val="20"/>
              </w:rPr>
              <w:t>ha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="00752ACC" w:rsidRPr="00501998">
              <w:rPr>
                <w:sz w:val="20"/>
                <w:szCs w:val="20"/>
              </w:rPr>
              <w:t>in East Timmins Nickel In</w:t>
            </w:r>
            <w:r w:rsidR="0059694B" w:rsidRPr="00501998">
              <w:rPr>
                <w:sz w:val="20"/>
                <w:szCs w:val="20"/>
              </w:rPr>
              <w:t>c.</w:t>
            </w:r>
            <w:r w:rsidR="00752ACC" w:rsidRPr="00501998">
              <w:rPr>
                <w:sz w:val="20"/>
                <w:szCs w:val="20"/>
              </w:rPr>
              <w:t xml:space="preserve"> fo</w:t>
            </w:r>
            <w:r w:rsidR="001831F1" w:rsidRPr="00501998">
              <w:rPr>
                <w:sz w:val="20"/>
                <w:szCs w:val="20"/>
              </w:rPr>
              <w:t>r Nickel-Cobalt/</w:t>
            </w:r>
            <w:r w:rsidR="00045F20">
              <w:rPr>
                <w:sz w:val="20"/>
                <w:szCs w:val="20"/>
              </w:rPr>
              <w:t>PGM</w:t>
            </w:r>
            <w:r w:rsidR="001831F1" w:rsidRPr="00501998">
              <w:rPr>
                <w:sz w:val="20"/>
                <w:szCs w:val="20"/>
              </w:rPr>
              <w:t xml:space="preserve"> in the Timmins area of Northern</w:t>
            </w:r>
            <w:r w:rsidR="00173693" w:rsidRPr="00501998">
              <w:rPr>
                <w:sz w:val="20"/>
                <w:szCs w:val="20"/>
              </w:rPr>
              <w:t xml:space="preserve"> Ontario</w:t>
            </w:r>
            <w:r w:rsidR="00A1172F">
              <w:rPr>
                <w:sz w:val="20"/>
                <w:szCs w:val="20"/>
              </w:rPr>
              <w:t xml:space="preserve">. Canada Nickel owns 80% </w:t>
            </w:r>
            <w:r w:rsidR="00AF3CF6" w:rsidRPr="00501998">
              <w:rPr>
                <w:sz w:val="20"/>
                <w:szCs w:val="20"/>
              </w:rPr>
              <w:t xml:space="preserve">- </w:t>
            </w:r>
            <w:r w:rsidR="008B61DA" w:rsidRPr="00501998">
              <w:rPr>
                <w:sz w:val="20"/>
                <w:szCs w:val="20"/>
              </w:rPr>
              <w:t>Noble retains a 20% ownership</w:t>
            </w:r>
            <w:r w:rsidRPr="00501998">
              <w:rPr>
                <w:sz w:val="20"/>
                <w:szCs w:val="20"/>
              </w:rPr>
              <w:t>;</w:t>
            </w:r>
          </w:p>
          <w:p w14:paraId="0C54E55A" w14:textId="5D28345A" w:rsidR="005511ED" w:rsidRPr="00501998" w:rsidRDefault="005511ED" w:rsidP="006E250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123"/>
              <w:rPr>
                <w:position w:val="-1"/>
                <w:sz w:val="20"/>
                <w:szCs w:val="20"/>
              </w:rPr>
            </w:pPr>
            <w:r w:rsidRPr="00501998">
              <w:rPr>
                <w:b/>
                <w:sz w:val="20"/>
                <w:szCs w:val="20"/>
              </w:rPr>
              <w:t>Thomas</w:t>
            </w:r>
            <w:r w:rsidRPr="0050199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01998">
              <w:rPr>
                <w:b/>
                <w:sz w:val="20"/>
                <w:szCs w:val="20"/>
              </w:rPr>
              <w:t>Carbonatite</w:t>
            </w:r>
            <w:r w:rsidRPr="0050199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~</w:t>
            </w:r>
            <w:r w:rsidRPr="00501998">
              <w:rPr>
                <w:spacing w:val="-6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2,215ha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Rare Earths (REE)</w:t>
            </w:r>
            <w:r w:rsidRPr="00501998">
              <w:rPr>
                <w:spacing w:val="-8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property</w:t>
            </w:r>
            <w:r w:rsidRPr="00501998">
              <w:rPr>
                <w:spacing w:val="-6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near</w:t>
            </w:r>
            <w:r w:rsidRPr="00501998">
              <w:rPr>
                <w:spacing w:val="-6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the</w:t>
            </w:r>
            <w:r w:rsidRPr="00501998">
              <w:rPr>
                <w:spacing w:val="-7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Timmins</w:t>
            </w:r>
            <w:r w:rsidRPr="00501998">
              <w:rPr>
                <w:spacing w:val="-6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area</w:t>
            </w:r>
            <w:r w:rsidRPr="00501998">
              <w:rPr>
                <w:spacing w:val="-6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in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Northen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pacing w:val="-2"/>
                <w:sz w:val="20"/>
                <w:szCs w:val="20"/>
              </w:rPr>
              <w:t>Ontario;</w:t>
            </w:r>
          </w:p>
          <w:p w14:paraId="2FEF5A0E" w14:textId="75416098" w:rsidR="005511ED" w:rsidRPr="00501998" w:rsidRDefault="005511ED" w:rsidP="006E250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113" w:line="220" w:lineRule="auto"/>
              <w:ind w:right="190"/>
              <w:rPr>
                <w:position w:val="-1"/>
                <w:sz w:val="20"/>
                <w:szCs w:val="20"/>
              </w:rPr>
            </w:pPr>
            <w:proofErr w:type="spellStart"/>
            <w:r w:rsidRPr="00501998">
              <w:rPr>
                <w:b/>
                <w:sz w:val="20"/>
                <w:szCs w:val="20"/>
              </w:rPr>
              <w:t>Nagagami</w:t>
            </w:r>
            <w:proofErr w:type="spellEnd"/>
            <w:r w:rsidRPr="0050199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b/>
                <w:sz w:val="20"/>
                <w:szCs w:val="20"/>
              </w:rPr>
              <w:t>River</w:t>
            </w:r>
            <w:r w:rsidRPr="0050199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01998">
              <w:rPr>
                <w:b/>
                <w:sz w:val="20"/>
                <w:szCs w:val="20"/>
              </w:rPr>
              <w:t>Carbonatite</w:t>
            </w:r>
            <w:r w:rsidRPr="0050199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~4,</w:t>
            </w:r>
            <w:r w:rsidR="00330A4A" w:rsidRPr="00501998">
              <w:rPr>
                <w:sz w:val="20"/>
                <w:szCs w:val="20"/>
              </w:rPr>
              <w:t>600</w:t>
            </w:r>
            <w:r w:rsidRPr="00501998">
              <w:rPr>
                <w:sz w:val="20"/>
                <w:szCs w:val="20"/>
              </w:rPr>
              <w:t>ha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Niobium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and</w:t>
            </w:r>
            <w:r w:rsidRPr="00501998">
              <w:rPr>
                <w:spacing w:val="-1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Rare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Earth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discovery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near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Hearst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in Northern Ontario available for option;</w:t>
            </w:r>
          </w:p>
          <w:p w14:paraId="0C5E92F2" w14:textId="6224C13D" w:rsidR="005511ED" w:rsidRPr="00501998" w:rsidRDefault="005511ED" w:rsidP="006E250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135" w:line="220" w:lineRule="auto"/>
              <w:ind w:right="733"/>
              <w:rPr>
                <w:position w:val="-1"/>
                <w:sz w:val="20"/>
                <w:szCs w:val="20"/>
              </w:rPr>
            </w:pPr>
            <w:r w:rsidRPr="00501998">
              <w:rPr>
                <w:b/>
                <w:sz w:val="20"/>
                <w:szCs w:val="20"/>
              </w:rPr>
              <w:t>Boulder</w:t>
            </w:r>
            <w:r w:rsidRPr="0050199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b/>
                <w:sz w:val="20"/>
                <w:szCs w:val="20"/>
              </w:rPr>
              <w:t>Project</w:t>
            </w:r>
            <w:r w:rsidRPr="0050199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~</w:t>
            </w:r>
            <w:r w:rsidR="00330A4A" w:rsidRPr="00501998">
              <w:rPr>
                <w:sz w:val="20"/>
                <w:szCs w:val="20"/>
              </w:rPr>
              <w:t>3,200</w:t>
            </w:r>
            <w:r w:rsidRPr="00501998">
              <w:rPr>
                <w:sz w:val="20"/>
                <w:szCs w:val="20"/>
              </w:rPr>
              <w:t>ha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drilled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in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2023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to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follow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up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Airborne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EM/Mag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for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Boulder producing 70%+ Copper;</w:t>
            </w:r>
          </w:p>
          <w:p w14:paraId="3CDE9969" w14:textId="41F84553" w:rsidR="00E02FF0" w:rsidRPr="00501998" w:rsidRDefault="00E02FF0" w:rsidP="006E250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123" w:line="220" w:lineRule="exact"/>
              <w:rPr>
                <w:position w:val="-1"/>
                <w:sz w:val="20"/>
                <w:szCs w:val="20"/>
              </w:rPr>
            </w:pPr>
            <w:r w:rsidRPr="00501998">
              <w:rPr>
                <w:b/>
                <w:sz w:val="20"/>
                <w:szCs w:val="20"/>
              </w:rPr>
              <w:t>Holdsworth</w:t>
            </w:r>
            <w:r w:rsidRPr="0050199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01998">
              <w:rPr>
                <w:b/>
                <w:sz w:val="20"/>
                <w:szCs w:val="20"/>
              </w:rPr>
              <w:t>Gold</w:t>
            </w:r>
            <w:r w:rsidRPr="0050199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~304ha</w:t>
            </w:r>
            <w:r w:rsidRPr="00501998">
              <w:rPr>
                <w:spacing w:val="-6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gold</w:t>
            </w:r>
            <w:r w:rsidRPr="00501998">
              <w:rPr>
                <w:spacing w:val="-8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project</w:t>
            </w:r>
            <w:r w:rsidRPr="00501998">
              <w:rPr>
                <w:spacing w:val="-8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near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Wawa,</w:t>
            </w:r>
            <w:r w:rsidRPr="00501998">
              <w:rPr>
                <w:spacing w:val="-8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Northern</w:t>
            </w:r>
            <w:r w:rsidRPr="00501998">
              <w:rPr>
                <w:spacing w:val="-8"/>
                <w:sz w:val="20"/>
                <w:szCs w:val="20"/>
              </w:rPr>
              <w:t xml:space="preserve"> </w:t>
            </w:r>
            <w:r w:rsidRPr="00501998">
              <w:rPr>
                <w:spacing w:val="-2"/>
                <w:sz w:val="20"/>
                <w:szCs w:val="20"/>
              </w:rPr>
              <w:t>Ontario</w:t>
            </w:r>
          </w:p>
          <w:p w14:paraId="634A66A0" w14:textId="6CF8BA58" w:rsidR="005511ED" w:rsidRPr="00501998" w:rsidRDefault="005511ED" w:rsidP="006E250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162" w:line="220" w:lineRule="auto"/>
              <w:ind w:right="247"/>
              <w:rPr>
                <w:position w:val="-1"/>
                <w:sz w:val="20"/>
                <w:szCs w:val="20"/>
              </w:rPr>
            </w:pPr>
            <w:r w:rsidRPr="00501998">
              <w:rPr>
                <w:b/>
                <w:sz w:val="20"/>
                <w:szCs w:val="20"/>
              </w:rPr>
              <w:t>Cere-</w:t>
            </w:r>
            <w:proofErr w:type="spellStart"/>
            <w:r w:rsidRPr="00501998">
              <w:rPr>
                <w:b/>
                <w:sz w:val="20"/>
                <w:szCs w:val="20"/>
              </w:rPr>
              <w:t>Villebon</w:t>
            </w:r>
            <w:proofErr w:type="spellEnd"/>
            <w:r w:rsidRPr="0050199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~1,573ha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near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Val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d’Or,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Quebec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with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historic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Copper-Nickel-PGM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results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on the property with drilling results reported July 2023;</w:t>
            </w:r>
          </w:p>
          <w:p w14:paraId="384FF6F2" w14:textId="23098839" w:rsidR="005511ED" w:rsidRPr="00501998" w:rsidRDefault="005511ED" w:rsidP="006E250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135" w:line="220" w:lineRule="auto"/>
              <w:ind w:right="67"/>
              <w:rPr>
                <w:position w:val="-1"/>
                <w:sz w:val="20"/>
                <w:szCs w:val="20"/>
              </w:rPr>
            </w:pPr>
            <w:r w:rsidRPr="00501998">
              <w:rPr>
                <w:b/>
                <w:sz w:val="20"/>
                <w:szCs w:val="20"/>
              </w:rPr>
              <w:t>Buckingham</w:t>
            </w:r>
            <w:r w:rsidRPr="0050199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b/>
                <w:sz w:val="20"/>
                <w:szCs w:val="20"/>
              </w:rPr>
              <w:t>Graphite</w:t>
            </w:r>
            <w:r w:rsidRPr="0050199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~3,700ha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in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the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Outaouais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area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of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Western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Quebec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with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large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flake recoverable graphite with NI 43-101 Report April 2023;</w:t>
            </w:r>
          </w:p>
          <w:p w14:paraId="6EC16E30" w14:textId="29D6EF63" w:rsidR="005511ED" w:rsidRPr="00501998" w:rsidRDefault="005511ED" w:rsidP="006E250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137" w:line="220" w:lineRule="auto"/>
              <w:ind w:right="122"/>
              <w:rPr>
                <w:position w:val="-1"/>
                <w:sz w:val="20"/>
                <w:szCs w:val="20"/>
              </w:rPr>
            </w:pPr>
            <w:r w:rsidRPr="00501998">
              <w:rPr>
                <w:b/>
                <w:sz w:val="20"/>
                <w:szCs w:val="20"/>
              </w:rPr>
              <w:t>Havre</w:t>
            </w:r>
            <w:r w:rsidRPr="0050199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b/>
                <w:sz w:val="20"/>
                <w:szCs w:val="20"/>
              </w:rPr>
              <w:t>St</w:t>
            </w:r>
            <w:r w:rsidRPr="0050199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01998">
              <w:rPr>
                <w:b/>
                <w:sz w:val="20"/>
                <w:szCs w:val="20"/>
              </w:rPr>
              <w:t>Pierre</w:t>
            </w:r>
            <w:r w:rsidRPr="0050199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~10,152ha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untested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Nickel,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Copper,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Gold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Prospect</w:t>
            </w:r>
            <w:r w:rsidRPr="00501998">
              <w:rPr>
                <w:spacing w:val="-4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with</w:t>
            </w:r>
            <w:r w:rsidRPr="00501998">
              <w:rPr>
                <w:spacing w:val="-3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follow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up</w:t>
            </w:r>
            <w:r w:rsidRPr="00501998">
              <w:rPr>
                <w:spacing w:val="-5"/>
                <w:sz w:val="20"/>
                <w:szCs w:val="20"/>
              </w:rPr>
              <w:t xml:space="preserve"> </w:t>
            </w:r>
            <w:r w:rsidRPr="00501998">
              <w:rPr>
                <w:sz w:val="20"/>
                <w:szCs w:val="20"/>
              </w:rPr>
              <w:t>airborne Q4 2023;</w:t>
            </w:r>
          </w:p>
          <w:p w14:paraId="0DAD2432" w14:textId="4FBD37E2" w:rsidR="005511ED" w:rsidRPr="00501998" w:rsidRDefault="005511ED" w:rsidP="006E250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137" w:line="220" w:lineRule="auto"/>
              <w:ind w:right="122"/>
              <w:rPr>
                <w:bCs/>
                <w:position w:val="-1"/>
                <w:sz w:val="20"/>
                <w:szCs w:val="20"/>
              </w:rPr>
            </w:pPr>
            <w:r w:rsidRPr="00501998">
              <w:rPr>
                <w:b/>
                <w:sz w:val="20"/>
                <w:szCs w:val="20"/>
              </w:rPr>
              <w:t xml:space="preserve">Chateau ~ </w:t>
            </w:r>
            <w:r w:rsidRPr="00501998">
              <w:rPr>
                <w:bCs/>
                <w:sz w:val="20"/>
                <w:szCs w:val="20"/>
              </w:rPr>
              <w:t xml:space="preserve">569ha Uranium-Rare Earths-Phosphorus-Silver property in the </w:t>
            </w:r>
            <w:proofErr w:type="spellStart"/>
            <w:r w:rsidRPr="00501998">
              <w:rPr>
                <w:bCs/>
                <w:sz w:val="20"/>
                <w:szCs w:val="20"/>
              </w:rPr>
              <w:t>Kitivik</w:t>
            </w:r>
            <w:proofErr w:type="spellEnd"/>
            <w:r w:rsidRPr="00501998">
              <w:rPr>
                <w:bCs/>
                <w:sz w:val="20"/>
                <w:szCs w:val="20"/>
              </w:rPr>
              <w:t xml:space="preserve"> area of Northern Quebec;</w:t>
            </w:r>
          </w:p>
          <w:p w14:paraId="217748D3" w14:textId="00EC7CFD" w:rsidR="009F1AB2" w:rsidRPr="008B0959" w:rsidRDefault="009F1AB2" w:rsidP="006E250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137" w:line="220" w:lineRule="auto"/>
              <w:ind w:right="122"/>
              <w:rPr>
                <w:bCs/>
                <w:position w:val="-1"/>
                <w:sz w:val="20"/>
                <w:szCs w:val="20"/>
              </w:rPr>
            </w:pPr>
            <w:r w:rsidRPr="00501998">
              <w:rPr>
                <w:b/>
                <w:sz w:val="20"/>
                <w:szCs w:val="20"/>
              </w:rPr>
              <w:t xml:space="preserve">Taser </w:t>
            </w:r>
            <w:proofErr w:type="gramStart"/>
            <w:r w:rsidRPr="00501998">
              <w:rPr>
                <w:b/>
                <w:sz w:val="20"/>
                <w:szCs w:val="20"/>
              </w:rPr>
              <w:t xml:space="preserve">North  </w:t>
            </w:r>
            <w:r w:rsidRPr="00501998">
              <w:rPr>
                <w:bCs/>
                <w:sz w:val="20"/>
                <w:szCs w:val="20"/>
              </w:rPr>
              <w:t>~</w:t>
            </w:r>
            <w:proofErr w:type="gramEnd"/>
            <w:r w:rsidRPr="00501998">
              <w:rPr>
                <w:bCs/>
                <w:sz w:val="20"/>
                <w:szCs w:val="20"/>
              </w:rPr>
              <w:t>461</w:t>
            </w:r>
            <w:r w:rsidR="004F0CD9" w:rsidRPr="00501998">
              <w:rPr>
                <w:bCs/>
                <w:sz w:val="20"/>
                <w:szCs w:val="20"/>
              </w:rPr>
              <w:t>ha Uranium-Molybdenum</w:t>
            </w:r>
            <w:r w:rsidR="00FC487F" w:rsidRPr="00501998">
              <w:rPr>
                <w:bCs/>
                <w:sz w:val="20"/>
                <w:szCs w:val="20"/>
              </w:rPr>
              <w:t xml:space="preserve"> 10 claim property in Northern </w:t>
            </w:r>
            <w:r w:rsidR="000C1250" w:rsidRPr="00501998">
              <w:rPr>
                <w:bCs/>
                <w:sz w:val="20"/>
                <w:szCs w:val="20"/>
              </w:rPr>
              <w:t>Quebec;</w:t>
            </w:r>
          </w:p>
          <w:p w14:paraId="54669209" w14:textId="3ADC70E5" w:rsidR="0036198B" w:rsidRPr="00B770D5" w:rsidRDefault="0036198B" w:rsidP="006E250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137" w:line="220" w:lineRule="auto"/>
              <w:ind w:right="122"/>
              <w:rPr>
                <w:bCs/>
                <w:position w:val="-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Mehmet </w:t>
            </w:r>
            <w:r w:rsidRPr="004D1223">
              <w:rPr>
                <w:bCs/>
                <w:sz w:val="20"/>
                <w:szCs w:val="20"/>
              </w:rPr>
              <w:t>~4,465ha REE 90 claim property in Northern Quebec</w:t>
            </w:r>
            <w:r w:rsidR="00D12A14">
              <w:rPr>
                <w:bCs/>
                <w:sz w:val="20"/>
                <w:szCs w:val="20"/>
              </w:rPr>
              <w:t>;</w:t>
            </w:r>
          </w:p>
          <w:p w14:paraId="6CDA9D33" w14:textId="7A98F671" w:rsidR="006B049D" w:rsidRPr="008E4D9A" w:rsidRDefault="00B770D5" w:rsidP="008E4D9A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137" w:line="220" w:lineRule="auto"/>
              <w:ind w:right="122"/>
              <w:rPr>
                <w:bCs/>
                <w:position w:val="-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Gull </w:t>
            </w:r>
            <w:r w:rsidR="00515C32">
              <w:rPr>
                <w:b/>
                <w:sz w:val="20"/>
                <w:szCs w:val="20"/>
              </w:rPr>
              <w:t xml:space="preserve">Lake </w:t>
            </w:r>
            <w:r w:rsidR="00515C32" w:rsidRPr="00515C32">
              <w:rPr>
                <w:bCs/>
                <w:sz w:val="20"/>
                <w:szCs w:val="20"/>
              </w:rPr>
              <w:t>~ 3,000ha</w:t>
            </w:r>
            <w:r w:rsidR="00515C32">
              <w:rPr>
                <w:bCs/>
                <w:sz w:val="20"/>
                <w:szCs w:val="20"/>
              </w:rPr>
              <w:t xml:space="preserve"> REE</w:t>
            </w:r>
            <w:r w:rsidR="009C16D4">
              <w:rPr>
                <w:bCs/>
                <w:sz w:val="20"/>
                <w:szCs w:val="20"/>
              </w:rPr>
              <w:t xml:space="preserve"> property – 54 map-staked units</w:t>
            </w:r>
            <w:r w:rsidR="00974D07">
              <w:rPr>
                <w:bCs/>
                <w:sz w:val="20"/>
                <w:szCs w:val="20"/>
              </w:rPr>
              <w:t>;</w:t>
            </w:r>
          </w:p>
          <w:p w14:paraId="560F1B22" w14:textId="5637FA5A" w:rsidR="006E2509" w:rsidRPr="008E4D9A" w:rsidRDefault="006E2509" w:rsidP="00F02EF7">
            <w:pPr>
              <w:pStyle w:val="m-6125593959870355287msolistparagraph"/>
              <w:numPr>
                <w:ilvl w:val="0"/>
                <w:numId w:val="3"/>
              </w:numPr>
              <w:spacing w:before="137" w:beforeAutospacing="0" w:after="0" w:afterAutospacing="0" w:line="220" w:lineRule="auto"/>
              <w:ind w:right="122"/>
              <w:textAlignment w:val="top"/>
              <w:rPr>
                <w:bCs/>
                <w:position w:val="-1"/>
                <w:sz w:val="20"/>
                <w:szCs w:val="20"/>
              </w:rPr>
            </w:pPr>
            <w:proofErr w:type="spellStart"/>
            <w:r w:rsidRPr="008E4D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Chapiteau</w:t>
            </w:r>
            <w:proofErr w:type="spellEnd"/>
            <w:r w:rsidRPr="008E4D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 ~ </w:t>
            </w:r>
            <w:r w:rsidRPr="008E4D9A">
              <w:rPr>
                <w:rFonts w:ascii="Arial" w:hAnsi="Arial" w:cs="Arial"/>
                <w:color w:val="000000"/>
                <w:sz w:val="20"/>
                <w:szCs w:val="20"/>
              </w:rPr>
              <w:t>647ha</w:t>
            </w:r>
            <w:r w:rsidRPr="008E4D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–</w:t>
            </w:r>
            <w:r w:rsidRPr="008E4D9A">
              <w:rPr>
                <w:rFonts w:ascii="Arial" w:hAnsi="Arial" w:cs="Arial"/>
                <w:color w:val="000000"/>
                <w:sz w:val="20"/>
                <w:szCs w:val="20"/>
              </w:rPr>
              <w:t> 25 map claims, with REE occurrences reported by Midland Exploration Inc from a 2010-2011 program</w:t>
            </w:r>
            <w:r w:rsidR="00D12A14" w:rsidRPr="008E4D9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3A279FB" w14:textId="1B398EA0" w:rsidR="00524003" w:rsidRDefault="00524003" w:rsidP="00524003">
            <w:pPr>
              <w:pStyle w:val="TableParagraph"/>
              <w:tabs>
                <w:tab w:val="left" w:pos="489"/>
              </w:tabs>
              <w:spacing w:before="123" w:line="220" w:lineRule="exact"/>
              <w:rPr>
                <w:rFonts w:ascii="Symbol" w:hAnsi="Symbol"/>
                <w:position w:val="-1"/>
                <w:sz w:val="18"/>
                <w:szCs w:val="18"/>
              </w:rPr>
            </w:pPr>
          </w:p>
          <w:p w14:paraId="19CB8F37" w14:textId="13DCEA17" w:rsidR="00524003" w:rsidRPr="005511ED" w:rsidRDefault="00524003" w:rsidP="00524003">
            <w:pPr>
              <w:pStyle w:val="TableParagraph"/>
              <w:tabs>
                <w:tab w:val="left" w:pos="489"/>
              </w:tabs>
              <w:spacing w:before="123" w:line="220" w:lineRule="exact"/>
              <w:rPr>
                <w:rFonts w:ascii="Symbol" w:hAnsi="Symbol"/>
                <w:position w:val="-1"/>
                <w:sz w:val="18"/>
                <w:szCs w:val="18"/>
              </w:rPr>
            </w:pPr>
          </w:p>
          <w:p w14:paraId="6BD76D97" w14:textId="51DB1205" w:rsidR="005511ED" w:rsidRDefault="005511ED" w:rsidP="005511ED">
            <w:pPr>
              <w:pStyle w:val="TableParagraph"/>
              <w:tabs>
                <w:tab w:val="left" w:pos="489"/>
              </w:tabs>
              <w:spacing w:before="123" w:line="220" w:lineRule="exact"/>
              <w:ind w:left="489"/>
              <w:rPr>
                <w:noProof/>
              </w:rPr>
            </w:pPr>
          </w:p>
          <w:p w14:paraId="42EADB18" w14:textId="42E1AAF0" w:rsidR="00435E76" w:rsidRDefault="00435E76" w:rsidP="005511ED">
            <w:pPr>
              <w:pStyle w:val="TableParagraph"/>
              <w:tabs>
                <w:tab w:val="left" w:pos="489"/>
              </w:tabs>
              <w:spacing w:before="123" w:line="220" w:lineRule="exact"/>
              <w:ind w:left="489"/>
              <w:rPr>
                <w:rFonts w:ascii="Symbol" w:hAnsi="Symbol"/>
                <w:position w:val="-1"/>
                <w:sz w:val="18"/>
                <w:szCs w:val="18"/>
                <w:lang w:val="en-CA"/>
              </w:rPr>
            </w:pPr>
          </w:p>
          <w:p w14:paraId="49F9E641" w14:textId="49FFA8BE" w:rsidR="004D47A9" w:rsidRPr="005511ED" w:rsidRDefault="004D47A9" w:rsidP="005511ED">
            <w:pPr>
              <w:pStyle w:val="TableParagraph"/>
              <w:tabs>
                <w:tab w:val="left" w:pos="489"/>
              </w:tabs>
              <w:spacing w:before="123" w:line="220" w:lineRule="exact"/>
              <w:ind w:left="489"/>
              <w:rPr>
                <w:rFonts w:ascii="Symbol" w:hAnsi="Symbol"/>
                <w:position w:val="-1"/>
                <w:sz w:val="18"/>
                <w:szCs w:val="18"/>
                <w:lang w:val="en-CA"/>
              </w:rPr>
            </w:pPr>
          </w:p>
          <w:p w14:paraId="3BB8ACE4" w14:textId="1D9EDE02" w:rsidR="005511ED" w:rsidRPr="00C20B41" w:rsidRDefault="005511ED" w:rsidP="005511ED">
            <w:pPr>
              <w:pStyle w:val="TableParagraph"/>
              <w:tabs>
                <w:tab w:val="left" w:pos="489"/>
              </w:tabs>
              <w:spacing w:before="123" w:line="220" w:lineRule="exact"/>
              <w:ind w:left="489"/>
              <w:rPr>
                <w:rFonts w:ascii="Symbol" w:hAnsi="Symbol"/>
                <w:position w:val="-1"/>
                <w:sz w:val="18"/>
                <w:szCs w:val="18"/>
              </w:rPr>
            </w:pPr>
          </w:p>
          <w:p w14:paraId="3F39962E" w14:textId="77777777" w:rsidR="005511ED" w:rsidRDefault="005511ED" w:rsidP="005511ED">
            <w:pPr>
              <w:pStyle w:val="TableParagraph"/>
              <w:tabs>
                <w:tab w:val="left" w:pos="489"/>
              </w:tabs>
              <w:spacing w:before="123" w:line="220" w:lineRule="exact"/>
              <w:ind w:left="489"/>
              <w:rPr>
                <w:rFonts w:ascii="Symbol" w:hAnsi="Symbol"/>
                <w:position w:val="-1"/>
                <w:sz w:val="18"/>
                <w:szCs w:val="18"/>
              </w:rPr>
            </w:pPr>
          </w:p>
          <w:p w14:paraId="2F13CD17" w14:textId="77777777" w:rsidR="006F0F04" w:rsidRDefault="006F0F04" w:rsidP="005511ED">
            <w:pPr>
              <w:pStyle w:val="TableParagraph"/>
              <w:tabs>
                <w:tab w:val="left" w:pos="489"/>
              </w:tabs>
              <w:spacing w:before="123" w:line="220" w:lineRule="exact"/>
              <w:ind w:left="489"/>
              <w:rPr>
                <w:rFonts w:ascii="Symbol" w:hAnsi="Symbol"/>
                <w:position w:val="-1"/>
                <w:sz w:val="18"/>
                <w:szCs w:val="18"/>
              </w:rPr>
            </w:pPr>
          </w:p>
          <w:p w14:paraId="5F9AD576" w14:textId="77777777" w:rsidR="006F0F04" w:rsidRDefault="006F0F04" w:rsidP="005511ED">
            <w:pPr>
              <w:pStyle w:val="TableParagraph"/>
              <w:tabs>
                <w:tab w:val="left" w:pos="489"/>
              </w:tabs>
              <w:spacing w:before="123" w:line="220" w:lineRule="exact"/>
              <w:ind w:left="489"/>
              <w:rPr>
                <w:rFonts w:ascii="Symbol" w:hAnsi="Symbol"/>
                <w:position w:val="-1"/>
                <w:sz w:val="18"/>
                <w:szCs w:val="18"/>
              </w:rPr>
            </w:pPr>
          </w:p>
          <w:p w14:paraId="4B4E035A" w14:textId="77777777" w:rsidR="006F0F04" w:rsidRDefault="006F0F04" w:rsidP="005511ED">
            <w:pPr>
              <w:pStyle w:val="TableParagraph"/>
              <w:tabs>
                <w:tab w:val="left" w:pos="489"/>
              </w:tabs>
              <w:spacing w:before="123" w:line="220" w:lineRule="exact"/>
              <w:ind w:left="489"/>
              <w:rPr>
                <w:rFonts w:ascii="Symbol" w:hAnsi="Symbol"/>
                <w:position w:val="-1"/>
                <w:sz w:val="18"/>
                <w:szCs w:val="18"/>
              </w:rPr>
            </w:pPr>
          </w:p>
          <w:p w14:paraId="5799207A" w14:textId="09D1DFFC" w:rsidR="006F0F04" w:rsidRPr="00EE1FA1" w:rsidRDefault="006F0F04" w:rsidP="006F0F04">
            <w:pPr>
              <w:pStyle w:val="TableParagraph"/>
              <w:tabs>
                <w:tab w:val="left" w:pos="489"/>
              </w:tabs>
              <w:spacing w:before="123" w:line="220" w:lineRule="exact"/>
              <w:ind w:left="489"/>
              <w:jc w:val="center"/>
              <w:rPr>
                <w:rFonts w:ascii="Symbol" w:hAnsi="Symbol"/>
                <w:position w:val="-1"/>
                <w:sz w:val="18"/>
                <w:szCs w:val="18"/>
              </w:rPr>
            </w:pPr>
            <w:r w:rsidRPr="006F0F04">
              <w:rPr>
                <w:rFonts w:ascii="Symbol" w:hAnsi="Symbol"/>
                <w:noProof/>
                <w:position w:val="-1"/>
                <w:sz w:val="18"/>
                <w:szCs w:val="18"/>
              </w:rPr>
              <w:drawing>
                <wp:inline distT="0" distB="0" distL="0" distR="0" wp14:anchorId="538A821D" wp14:editId="05D47D09">
                  <wp:extent cx="3328706" cy="2305050"/>
                  <wp:effectExtent l="0" t="0" r="5080" b="0"/>
                  <wp:docPr id="6" name="Picture 5" descr="A map of the world with white label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7CD8E1-6CE9-9F44-3065-5CF07DB1E3F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map of the world with white label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827CD8E1-6CE9-9F44-3065-5CF07DB1E3F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548" cy="231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1ED" w14:paraId="5799207F" w14:textId="77777777" w:rsidTr="00332D1B">
        <w:trPr>
          <w:trHeight w:val="231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7C" w14:textId="77777777" w:rsidR="005511ED" w:rsidRDefault="005511ED">
            <w:pPr>
              <w:pStyle w:val="TableParagraph"/>
              <w:spacing w:before="6" w:line="205" w:lineRule="exact"/>
              <w:ind w:left="688"/>
              <w:rPr>
                <w:b/>
                <w:sz w:val="18"/>
              </w:rPr>
            </w:pPr>
            <w:r>
              <w:rPr>
                <w:sz w:val="18"/>
              </w:rPr>
              <w:t>FWB: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NB7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7D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7E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83" w14:textId="77777777" w:rsidTr="00332D1B">
        <w:trPr>
          <w:trHeight w:val="299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80" w14:textId="77777777" w:rsidR="005511ED" w:rsidRDefault="005511ED">
            <w:pPr>
              <w:pStyle w:val="TableParagraph"/>
              <w:spacing w:before="12"/>
              <w:ind w:left="463"/>
              <w:rPr>
                <w:b/>
                <w:sz w:val="18"/>
              </w:rPr>
            </w:pPr>
            <w:r>
              <w:rPr>
                <w:sz w:val="18"/>
              </w:rPr>
              <w:t>OTCQB: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NLPXF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81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82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87" w14:textId="77777777" w:rsidTr="00332D1B">
        <w:trPr>
          <w:trHeight w:val="283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84" w14:textId="3E9D0335" w:rsidR="005511ED" w:rsidRPr="00F7142C" w:rsidRDefault="005511ED">
            <w:pPr>
              <w:pStyle w:val="TableParagraph"/>
              <w:spacing w:before="75"/>
              <w:ind w:left="374"/>
              <w:rPr>
                <w:b/>
                <w:sz w:val="16"/>
              </w:rPr>
            </w:pPr>
            <w:r w:rsidRPr="00F7142C">
              <w:rPr>
                <w:b/>
                <w:sz w:val="16"/>
              </w:rPr>
              <w:t>As</w:t>
            </w:r>
            <w:r w:rsidRPr="00F7142C">
              <w:rPr>
                <w:b/>
                <w:spacing w:val="-2"/>
                <w:sz w:val="16"/>
              </w:rPr>
              <w:t xml:space="preserve"> </w:t>
            </w:r>
            <w:r w:rsidRPr="00F7142C">
              <w:rPr>
                <w:b/>
                <w:sz w:val="16"/>
              </w:rPr>
              <w:t>of</w:t>
            </w:r>
            <w:r w:rsidRPr="00F7142C">
              <w:rPr>
                <w:b/>
                <w:spacing w:val="-1"/>
                <w:sz w:val="16"/>
              </w:rPr>
              <w:t xml:space="preserve"> </w:t>
            </w:r>
            <w:proofErr w:type="gramStart"/>
            <w:r w:rsidR="005D122C">
              <w:rPr>
                <w:b/>
                <w:sz w:val="16"/>
              </w:rPr>
              <w:t>December 2</w:t>
            </w:r>
            <w:r w:rsidR="00332D1B">
              <w:rPr>
                <w:b/>
                <w:sz w:val="16"/>
              </w:rPr>
              <w:t>3</w:t>
            </w:r>
            <w:r w:rsidR="005D122C">
              <w:rPr>
                <w:b/>
                <w:sz w:val="16"/>
              </w:rPr>
              <w:t xml:space="preserve"> </w:t>
            </w:r>
            <w:r w:rsidRPr="00F7142C">
              <w:rPr>
                <w:b/>
                <w:spacing w:val="-4"/>
                <w:sz w:val="16"/>
              </w:rPr>
              <w:t>202</w:t>
            </w:r>
            <w:r w:rsidR="0086169F" w:rsidRPr="00F7142C">
              <w:rPr>
                <w:b/>
                <w:spacing w:val="-4"/>
                <w:sz w:val="16"/>
              </w:rPr>
              <w:t>5</w:t>
            </w:r>
            <w:proofErr w:type="gramEnd"/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85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86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8B" w14:textId="77777777" w:rsidTr="00332D1B">
        <w:trPr>
          <w:trHeight w:val="294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88" w14:textId="56D1A053" w:rsidR="005511ED" w:rsidRPr="00F7142C" w:rsidRDefault="005511ED">
            <w:pPr>
              <w:pStyle w:val="TableParagraph"/>
              <w:spacing w:before="18"/>
              <w:ind w:left="703"/>
              <w:rPr>
                <w:sz w:val="18"/>
              </w:rPr>
            </w:pPr>
            <w:proofErr w:type="spellStart"/>
            <w:r w:rsidRPr="00F7142C">
              <w:rPr>
                <w:sz w:val="18"/>
              </w:rPr>
              <w:t>Cdn</w:t>
            </w:r>
            <w:proofErr w:type="spellEnd"/>
            <w:r w:rsidRPr="00F7142C">
              <w:rPr>
                <w:sz w:val="18"/>
              </w:rPr>
              <w:t>.</w:t>
            </w:r>
            <w:r w:rsidRPr="00F7142C">
              <w:rPr>
                <w:spacing w:val="-1"/>
                <w:sz w:val="18"/>
              </w:rPr>
              <w:t xml:space="preserve"> </w:t>
            </w:r>
            <w:r w:rsidRPr="00F7142C">
              <w:rPr>
                <w:spacing w:val="-2"/>
                <w:sz w:val="18"/>
              </w:rPr>
              <w:t>$0.0</w:t>
            </w:r>
            <w:r w:rsidR="00332D1B">
              <w:rPr>
                <w:spacing w:val="-2"/>
                <w:sz w:val="18"/>
              </w:rPr>
              <w:t>8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89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8A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8F" w14:textId="77777777" w:rsidTr="00332D1B">
        <w:trPr>
          <w:trHeight w:val="289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8C" w14:textId="77777777" w:rsidR="005511ED" w:rsidRPr="00F7142C" w:rsidRDefault="005511ED">
            <w:pPr>
              <w:pStyle w:val="TableParagraph"/>
              <w:spacing w:before="64" w:line="205" w:lineRule="exact"/>
              <w:ind w:left="544"/>
              <w:rPr>
                <w:b/>
                <w:sz w:val="18"/>
              </w:rPr>
            </w:pPr>
            <w:r w:rsidRPr="00F7142C">
              <w:rPr>
                <w:b/>
                <w:sz w:val="18"/>
              </w:rPr>
              <w:t>52</w:t>
            </w:r>
            <w:r w:rsidRPr="00F7142C">
              <w:rPr>
                <w:b/>
                <w:spacing w:val="-2"/>
                <w:sz w:val="18"/>
              </w:rPr>
              <w:t xml:space="preserve"> </w:t>
            </w:r>
            <w:proofErr w:type="gramStart"/>
            <w:r w:rsidRPr="00F7142C">
              <w:rPr>
                <w:b/>
                <w:sz w:val="18"/>
              </w:rPr>
              <w:t>week</w:t>
            </w:r>
            <w:proofErr w:type="gramEnd"/>
            <w:r w:rsidRPr="00F7142C">
              <w:rPr>
                <w:b/>
                <w:spacing w:val="-1"/>
                <w:sz w:val="18"/>
              </w:rPr>
              <w:t xml:space="preserve"> </w:t>
            </w:r>
            <w:r w:rsidRPr="00F7142C">
              <w:rPr>
                <w:b/>
                <w:sz w:val="18"/>
              </w:rPr>
              <w:t>Hi-</w:t>
            </w:r>
            <w:r w:rsidRPr="00F7142C">
              <w:rPr>
                <w:b/>
                <w:spacing w:val="-5"/>
                <w:sz w:val="18"/>
              </w:rPr>
              <w:t>Lo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8D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8E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93" w14:textId="77777777" w:rsidTr="00332D1B">
        <w:trPr>
          <w:trHeight w:val="283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90" w14:textId="3B001DC5" w:rsidR="005511ED" w:rsidRPr="00F7142C" w:rsidRDefault="005511ED">
            <w:pPr>
              <w:pStyle w:val="TableParagraph"/>
              <w:spacing w:before="12"/>
              <w:ind w:left="347"/>
              <w:rPr>
                <w:sz w:val="18"/>
              </w:rPr>
            </w:pPr>
            <w:proofErr w:type="spellStart"/>
            <w:r w:rsidRPr="00F7142C">
              <w:rPr>
                <w:sz w:val="18"/>
              </w:rPr>
              <w:t>Cdn</w:t>
            </w:r>
            <w:proofErr w:type="spellEnd"/>
            <w:r w:rsidRPr="00F7142C">
              <w:rPr>
                <w:spacing w:val="-1"/>
                <w:sz w:val="18"/>
              </w:rPr>
              <w:t xml:space="preserve"> </w:t>
            </w:r>
            <w:r w:rsidRPr="00F7142C">
              <w:rPr>
                <w:sz w:val="18"/>
              </w:rPr>
              <w:t>$0.0</w:t>
            </w:r>
            <w:r w:rsidR="00CE3DD1">
              <w:rPr>
                <w:sz w:val="18"/>
              </w:rPr>
              <w:t>8</w:t>
            </w:r>
            <w:r w:rsidRPr="00F7142C">
              <w:rPr>
                <w:sz w:val="18"/>
              </w:rPr>
              <w:t xml:space="preserve"> -</w:t>
            </w:r>
            <w:r w:rsidRPr="00F7142C">
              <w:rPr>
                <w:spacing w:val="-1"/>
                <w:sz w:val="18"/>
              </w:rPr>
              <w:t xml:space="preserve"> </w:t>
            </w:r>
            <w:r w:rsidRPr="00F7142C">
              <w:rPr>
                <w:spacing w:val="-2"/>
                <w:sz w:val="18"/>
              </w:rPr>
              <w:t>$0.03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91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92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97" w14:textId="77777777" w:rsidTr="00332D1B">
        <w:trPr>
          <w:trHeight w:val="283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94" w14:textId="77777777" w:rsidR="005511ED" w:rsidRDefault="005511ED">
            <w:pPr>
              <w:pStyle w:val="TableParagraph"/>
              <w:spacing w:before="58" w:line="205" w:lineRule="exact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Shares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Outstanding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95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96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9B" w14:textId="77777777" w:rsidTr="00332D1B">
        <w:trPr>
          <w:trHeight w:val="282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98" w14:textId="5EA34126" w:rsidR="005511ED" w:rsidRDefault="005511ED">
            <w:pPr>
              <w:pStyle w:val="TableParagraph"/>
              <w:spacing w:before="12"/>
              <w:ind w:left="638"/>
              <w:rPr>
                <w:sz w:val="18"/>
              </w:rPr>
            </w:pPr>
            <w:r>
              <w:rPr>
                <w:sz w:val="18"/>
              </w:rPr>
              <w:t>2</w:t>
            </w:r>
            <w:r w:rsidR="001364E1">
              <w:rPr>
                <w:sz w:val="18"/>
              </w:rPr>
              <w:t>54</w:t>
            </w:r>
            <w:r w:rsidR="00027F43">
              <w:rPr>
                <w:sz w:val="18"/>
              </w:rPr>
              <w:t>.4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million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99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9A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9F" w14:textId="77777777" w:rsidTr="00332D1B">
        <w:trPr>
          <w:trHeight w:val="281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9C" w14:textId="77777777" w:rsidR="005511ED" w:rsidRDefault="005511ED">
            <w:pPr>
              <w:pStyle w:val="TableParagraph"/>
              <w:spacing w:before="56" w:line="205" w:lineRule="exact"/>
              <w:ind w:left="573"/>
              <w:rPr>
                <w:b/>
                <w:sz w:val="18"/>
              </w:rPr>
            </w:pPr>
            <w:r>
              <w:rPr>
                <w:b/>
                <w:sz w:val="18"/>
              </w:rPr>
              <w:t>Warrants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O/S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9D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9E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A3" w14:textId="77777777" w:rsidTr="00332D1B">
        <w:trPr>
          <w:trHeight w:val="283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A0" w14:textId="6C266C10" w:rsidR="005511ED" w:rsidRDefault="00A67B1B">
            <w:pPr>
              <w:pStyle w:val="TableParagraph"/>
              <w:spacing w:before="12"/>
              <w:ind w:left="715"/>
              <w:rPr>
                <w:sz w:val="18"/>
              </w:rPr>
            </w:pPr>
            <w:r>
              <w:rPr>
                <w:sz w:val="18"/>
              </w:rPr>
              <w:t>18.1</w:t>
            </w:r>
            <w:r w:rsidR="005511ED">
              <w:rPr>
                <w:spacing w:val="-1"/>
                <w:sz w:val="18"/>
              </w:rPr>
              <w:t xml:space="preserve"> </w:t>
            </w:r>
            <w:r w:rsidR="005511ED">
              <w:rPr>
                <w:spacing w:val="-2"/>
                <w:sz w:val="18"/>
              </w:rPr>
              <w:t>million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A1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A2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A7" w14:textId="77777777" w:rsidTr="00332D1B">
        <w:trPr>
          <w:trHeight w:val="281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A4" w14:textId="77777777" w:rsidR="005511ED" w:rsidRDefault="005511ED">
            <w:pPr>
              <w:pStyle w:val="TableParagraph"/>
              <w:spacing w:before="58" w:line="204" w:lineRule="exact"/>
              <w:ind w:left="383"/>
              <w:rPr>
                <w:b/>
                <w:sz w:val="18"/>
              </w:rPr>
            </w:pPr>
            <w:r>
              <w:rPr>
                <w:b/>
                <w:sz w:val="18"/>
              </w:rPr>
              <w:t>Options/RSU’s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O/S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A5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A6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AB" w14:textId="77777777" w:rsidTr="00332D1B">
        <w:trPr>
          <w:trHeight w:val="278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A8" w14:textId="4D96A0E9" w:rsidR="005511ED" w:rsidRDefault="00CE3DD1">
            <w:pPr>
              <w:pStyle w:val="TableParagraph"/>
              <w:spacing w:before="11"/>
              <w:ind w:left="739"/>
              <w:rPr>
                <w:sz w:val="18"/>
              </w:rPr>
            </w:pPr>
            <w:r>
              <w:rPr>
                <w:sz w:val="18"/>
              </w:rPr>
              <w:t>9.3</w:t>
            </w:r>
            <w:r w:rsidR="005511ED">
              <w:rPr>
                <w:spacing w:val="-1"/>
                <w:sz w:val="18"/>
              </w:rPr>
              <w:t xml:space="preserve"> </w:t>
            </w:r>
            <w:r w:rsidR="005511ED">
              <w:rPr>
                <w:spacing w:val="-2"/>
                <w:sz w:val="18"/>
              </w:rPr>
              <w:t>million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A9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AA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AF" w14:textId="77777777" w:rsidTr="00332D1B">
        <w:trPr>
          <w:trHeight w:val="280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AC" w14:textId="77777777" w:rsidR="005511ED" w:rsidRDefault="005511ED">
            <w:pPr>
              <w:pStyle w:val="TableParagraph"/>
              <w:spacing w:before="54" w:line="206" w:lineRule="exact"/>
              <w:ind w:left="604"/>
              <w:rPr>
                <w:b/>
                <w:sz w:val="18"/>
              </w:rPr>
            </w:pPr>
            <w:r>
              <w:rPr>
                <w:b/>
                <w:sz w:val="18"/>
              </w:rPr>
              <w:t>Fully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Diluted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AD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AE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B3" w14:textId="77777777" w:rsidTr="00332D1B">
        <w:trPr>
          <w:trHeight w:val="292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B0" w14:textId="53800F10" w:rsidR="005511ED" w:rsidRDefault="005511ED">
            <w:pPr>
              <w:pStyle w:val="TableParagraph"/>
              <w:spacing w:before="13"/>
              <w:ind w:left="304"/>
              <w:rPr>
                <w:sz w:val="18"/>
              </w:rPr>
            </w:pPr>
            <w:r>
              <w:rPr>
                <w:sz w:val="18"/>
              </w:rPr>
              <w:t>Approx.</w:t>
            </w:r>
            <w:r>
              <w:rPr>
                <w:spacing w:val="-5"/>
                <w:sz w:val="18"/>
              </w:rPr>
              <w:t xml:space="preserve"> </w:t>
            </w:r>
            <w:r w:rsidR="00CE3DD1">
              <w:rPr>
                <w:sz w:val="18"/>
              </w:rPr>
              <w:t>2</w:t>
            </w:r>
            <w:r w:rsidR="00A67B1B">
              <w:rPr>
                <w:sz w:val="18"/>
              </w:rPr>
              <w:t xml:space="preserve">82 </w:t>
            </w:r>
            <w:r>
              <w:rPr>
                <w:spacing w:val="-2"/>
                <w:sz w:val="18"/>
              </w:rPr>
              <w:t>million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B1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B2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B7" w14:textId="77777777" w:rsidTr="00332D1B">
        <w:trPr>
          <w:trHeight w:val="291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B4" w14:textId="77777777" w:rsidR="005511ED" w:rsidRDefault="005511ED">
            <w:pPr>
              <w:pStyle w:val="TableParagraph"/>
              <w:spacing w:before="66" w:line="205" w:lineRule="exact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Market</w:t>
            </w:r>
            <w:r>
              <w:rPr>
                <w:b/>
                <w:spacing w:val="-2"/>
                <w:sz w:val="18"/>
              </w:rPr>
              <w:t xml:space="preserve"> Capitalization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B5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B6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BB" w14:textId="77777777" w:rsidTr="00332D1B">
        <w:trPr>
          <w:trHeight w:val="328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B8" w14:textId="6081C9B5" w:rsidR="005511ED" w:rsidRDefault="005511ED">
            <w:pPr>
              <w:pStyle w:val="TableParagraph"/>
              <w:spacing w:before="12"/>
              <w:ind w:left="530"/>
              <w:rPr>
                <w:sz w:val="18"/>
              </w:rPr>
            </w:pPr>
            <w:r w:rsidRPr="00F7142C">
              <w:rPr>
                <w:sz w:val="18"/>
              </w:rPr>
              <w:t>~</w:t>
            </w:r>
            <w:r w:rsidRPr="00F7142C">
              <w:rPr>
                <w:spacing w:val="-4"/>
                <w:sz w:val="18"/>
              </w:rPr>
              <w:t xml:space="preserve"> </w:t>
            </w:r>
            <w:r w:rsidRPr="00F7142C">
              <w:rPr>
                <w:sz w:val="18"/>
              </w:rPr>
              <w:t>$</w:t>
            </w:r>
            <w:r w:rsidR="00332D1B">
              <w:rPr>
                <w:sz w:val="18"/>
              </w:rPr>
              <w:t>20.3</w:t>
            </w:r>
            <w:r w:rsidRPr="00F7142C">
              <w:rPr>
                <w:spacing w:val="-2"/>
                <w:sz w:val="18"/>
              </w:rPr>
              <w:t xml:space="preserve"> million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B9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BA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BF" w14:textId="77777777" w:rsidTr="00332D1B">
        <w:trPr>
          <w:trHeight w:val="321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BC" w14:textId="77777777" w:rsidR="005511ED" w:rsidRDefault="005511ED">
            <w:pPr>
              <w:pStyle w:val="TableParagraph"/>
              <w:spacing w:before="103" w:line="198" w:lineRule="exact"/>
              <w:ind w:left="753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End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BD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BE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C3" w14:textId="77777777" w:rsidTr="00332D1B">
        <w:trPr>
          <w:trHeight w:val="340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C0" w14:textId="77777777" w:rsidR="005511ED" w:rsidRDefault="005511ED">
            <w:pPr>
              <w:pStyle w:val="TableParagraph"/>
              <w:spacing w:before="5"/>
              <w:ind w:left="739"/>
              <w:rPr>
                <w:sz w:val="18"/>
              </w:rPr>
            </w:pPr>
            <w:r>
              <w:rPr>
                <w:sz w:val="18"/>
              </w:rPr>
              <w:t>August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C1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C2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C7" w14:textId="77777777" w:rsidTr="00332D1B">
        <w:trPr>
          <w:trHeight w:val="349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C4" w14:textId="77777777" w:rsidR="005511ED" w:rsidRDefault="005511ED">
            <w:pPr>
              <w:pStyle w:val="TableParagraph"/>
              <w:spacing w:before="122" w:line="206" w:lineRule="exact"/>
              <w:ind w:left="359"/>
              <w:rPr>
                <w:b/>
                <w:sz w:val="18"/>
              </w:rPr>
            </w:pPr>
            <w:r>
              <w:rPr>
                <w:b/>
                <w:sz w:val="18"/>
              </w:rPr>
              <w:t>Financial</w:t>
            </w:r>
            <w:r>
              <w:rPr>
                <w:b/>
                <w:spacing w:val="-2"/>
                <w:sz w:val="18"/>
              </w:rPr>
              <w:t xml:space="preserve"> Reports: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C5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C6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CB" w14:textId="77777777" w:rsidTr="00332D1B">
        <w:trPr>
          <w:trHeight w:val="349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C8" w14:textId="77777777" w:rsidR="005511ED" w:rsidRDefault="005511ED">
            <w:pPr>
              <w:pStyle w:val="TableParagraph"/>
              <w:spacing w:before="13"/>
              <w:ind w:left="503"/>
              <w:rPr>
                <w:sz w:val="18"/>
              </w:rPr>
            </w:pPr>
            <w:hyperlink r:id="rId10">
              <w:r>
                <w:rPr>
                  <w:spacing w:val="-2"/>
                  <w:sz w:val="18"/>
                </w:rPr>
                <w:t>www.sedar.com</w:t>
              </w:r>
            </w:hyperlink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C9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CA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CF" w14:textId="77777777" w:rsidTr="00332D1B">
        <w:trPr>
          <w:trHeight w:val="346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CC" w14:textId="77777777" w:rsidR="005511ED" w:rsidRDefault="005511ED">
            <w:pPr>
              <w:pStyle w:val="TableParagraph"/>
              <w:spacing w:before="122" w:line="204" w:lineRule="exact"/>
              <w:ind w:left="475"/>
              <w:rPr>
                <w:b/>
                <w:sz w:val="18"/>
              </w:rPr>
            </w:pPr>
            <w:r>
              <w:rPr>
                <w:b/>
                <w:sz w:val="18"/>
              </w:rPr>
              <w:t>Transfer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Agent: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CD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CE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D3" w14:textId="77777777" w:rsidTr="00332D1B">
        <w:trPr>
          <w:trHeight w:val="236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D0" w14:textId="77777777" w:rsidR="005511ED" w:rsidRDefault="005511ED">
            <w:pPr>
              <w:pStyle w:val="TableParagraph"/>
              <w:spacing w:before="11" w:line="205" w:lineRule="exact"/>
              <w:ind w:left="319"/>
              <w:rPr>
                <w:sz w:val="18"/>
              </w:rPr>
            </w:pPr>
            <w:r>
              <w:rPr>
                <w:sz w:val="18"/>
              </w:rPr>
              <w:t>TMX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Transfer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D1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D2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D7" w14:textId="77777777" w:rsidTr="00332D1B">
        <w:trPr>
          <w:trHeight w:val="485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D4" w14:textId="77777777" w:rsidR="005511ED" w:rsidRDefault="005511ED">
            <w:pPr>
              <w:pStyle w:val="TableParagraph"/>
              <w:spacing w:before="12"/>
              <w:ind w:left="823"/>
              <w:rPr>
                <w:sz w:val="18"/>
              </w:rPr>
            </w:pP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</w:tcBorders>
          </w:tcPr>
          <w:p w14:paraId="579920D5" w14:textId="77777777" w:rsidR="005511ED" w:rsidRDefault="005511ED">
            <w:pPr>
              <w:rPr>
                <w:sz w:val="2"/>
                <w:szCs w:val="2"/>
              </w:rPr>
            </w:pPr>
          </w:p>
        </w:tc>
        <w:tc>
          <w:tcPr>
            <w:tcW w:w="8666" w:type="dxa"/>
            <w:vMerge/>
          </w:tcPr>
          <w:p w14:paraId="579920D6" w14:textId="77777777" w:rsidR="005511ED" w:rsidRDefault="005511ED" w:rsidP="005511ED">
            <w:pPr>
              <w:jc w:val="center"/>
              <w:rPr>
                <w:sz w:val="2"/>
                <w:szCs w:val="2"/>
              </w:rPr>
            </w:pPr>
          </w:p>
        </w:tc>
      </w:tr>
      <w:tr w:rsidR="005511ED" w14:paraId="579920DB" w14:textId="77777777" w:rsidTr="00332D1B">
        <w:trPr>
          <w:trHeight w:val="208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D8" w14:textId="77777777" w:rsidR="005511ED" w:rsidRDefault="005511ED">
            <w:pPr>
              <w:pStyle w:val="TableParagraph"/>
              <w:spacing w:line="188" w:lineRule="exact"/>
              <w:ind w:left="364"/>
              <w:rPr>
                <w:b/>
                <w:sz w:val="18"/>
              </w:rPr>
            </w:pPr>
            <w:r>
              <w:rPr>
                <w:b/>
                <w:sz w:val="18"/>
              </w:rPr>
              <w:t>Investor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Relations</w:t>
            </w:r>
          </w:p>
        </w:tc>
        <w:tc>
          <w:tcPr>
            <w:tcW w:w="240" w:type="dxa"/>
            <w:tcBorders>
              <w:left w:val="single" w:sz="4" w:space="0" w:color="000000"/>
            </w:tcBorders>
          </w:tcPr>
          <w:p w14:paraId="579920D9" w14:textId="77777777" w:rsidR="005511ED" w:rsidRDefault="005511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6" w:type="dxa"/>
            <w:vMerge/>
          </w:tcPr>
          <w:p w14:paraId="579920DA" w14:textId="77777777" w:rsidR="005511ED" w:rsidRDefault="005511ED" w:rsidP="005511E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511ED" w14:paraId="579920DF" w14:textId="77777777" w:rsidTr="00332D1B">
        <w:trPr>
          <w:trHeight w:val="222"/>
        </w:trPr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DC" w14:textId="64AB3113" w:rsidR="005511ED" w:rsidRDefault="00332D1B" w:rsidP="00332D1B">
            <w:pPr>
              <w:pStyle w:val="TableParagraph"/>
              <w:spacing w:before="7"/>
              <w:ind w:left="47"/>
              <w:rPr>
                <w:sz w:val="16"/>
              </w:rPr>
            </w:pPr>
            <w:hyperlink r:id="rId11" w:history="1">
              <w:r w:rsidRPr="000E6ACA">
                <w:rPr>
                  <w:rStyle w:val="Hyperlink"/>
                  <w:spacing w:val="-2"/>
                  <w:w w:val="90"/>
                  <w:sz w:val="16"/>
                </w:rPr>
                <w:t>info@noblemineralexploration.com</w:t>
              </w:r>
            </w:hyperlink>
          </w:p>
        </w:tc>
        <w:tc>
          <w:tcPr>
            <w:tcW w:w="240" w:type="dxa"/>
            <w:tcBorders>
              <w:left w:val="single" w:sz="4" w:space="0" w:color="000000"/>
            </w:tcBorders>
          </w:tcPr>
          <w:p w14:paraId="579920DD" w14:textId="77777777" w:rsidR="005511ED" w:rsidRDefault="005511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6" w:type="dxa"/>
            <w:vMerge/>
          </w:tcPr>
          <w:p w14:paraId="579920DE" w14:textId="77777777" w:rsidR="005511ED" w:rsidRDefault="005511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11ED" w14:paraId="579920E3" w14:textId="77777777" w:rsidTr="00332D1B">
        <w:trPr>
          <w:trHeight w:val="255"/>
        </w:trPr>
        <w:tc>
          <w:tcPr>
            <w:tcW w:w="2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E0" w14:textId="77777777" w:rsidR="005511ED" w:rsidRDefault="005511ED">
            <w:pPr>
              <w:pStyle w:val="TableParagraph"/>
              <w:spacing w:before="27"/>
              <w:ind w:left="143"/>
              <w:rPr>
                <w:sz w:val="16"/>
              </w:rPr>
            </w:pPr>
            <w:hyperlink r:id="rId12">
              <w:r>
                <w:rPr>
                  <w:spacing w:val="-2"/>
                  <w:w w:val="85"/>
                  <w:sz w:val="16"/>
                </w:rPr>
                <w:t>www.noblemineralexploration.com</w:t>
              </w:r>
            </w:hyperlink>
          </w:p>
        </w:tc>
        <w:tc>
          <w:tcPr>
            <w:tcW w:w="240" w:type="dxa"/>
            <w:tcBorders>
              <w:left w:val="single" w:sz="4" w:space="0" w:color="000000"/>
            </w:tcBorders>
          </w:tcPr>
          <w:p w14:paraId="579920E1" w14:textId="77777777" w:rsidR="005511ED" w:rsidRDefault="005511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6" w:type="dxa"/>
            <w:vMerge/>
          </w:tcPr>
          <w:p w14:paraId="579920E2" w14:textId="77777777" w:rsidR="005511ED" w:rsidRDefault="005511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11ED" w14:paraId="579920EB" w14:textId="77777777" w:rsidTr="00332D1B">
        <w:trPr>
          <w:trHeight w:val="4233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E4" w14:textId="77777777" w:rsidR="005511ED" w:rsidRDefault="005511ED">
            <w:pPr>
              <w:pStyle w:val="TableParagraph"/>
              <w:spacing w:before="56"/>
              <w:ind w:left="323" w:right="300" w:hanging="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Qualified Person: </w:t>
            </w:r>
            <w:r>
              <w:rPr>
                <w:sz w:val="18"/>
              </w:rPr>
              <w:t>All projects are conducted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579920E5" w14:textId="77777777" w:rsidR="005511ED" w:rsidRDefault="005511ED">
            <w:pPr>
              <w:pStyle w:val="TableParagraph"/>
              <w:spacing w:before="1" w:line="242" w:lineRule="auto"/>
              <w:ind w:left="148" w:right="139" w:firstLine="15"/>
              <w:jc w:val="center"/>
              <w:rPr>
                <w:sz w:val="18"/>
              </w:rPr>
            </w:pPr>
            <w:r>
              <w:rPr>
                <w:sz w:val="18"/>
              </w:rPr>
              <w:t>Supervision of Noble’s Exploration Manager Wayne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Holmstead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PGeo</w:t>
            </w:r>
            <w:proofErr w:type="spellEnd"/>
          </w:p>
          <w:p w14:paraId="579920E6" w14:textId="77777777" w:rsidR="005511ED" w:rsidRDefault="005511ED">
            <w:pPr>
              <w:pStyle w:val="TableParagraph"/>
              <w:spacing w:before="203"/>
              <w:ind w:left="177" w:right="155" w:hanging="7"/>
              <w:jc w:val="center"/>
              <w:rPr>
                <w:sz w:val="18"/>
              </w:rPr>
            </w:pPr>
            <w:r>
              <w:rPr>
                <w:sz w:val="18"/>
              </w:rPr>
              <w:t>The Company’s Qualified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Persons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under the meaning of</w:t>
            </w:r>
          </w:p>
          <w:p w14:paraId="579920E7" w14:textId="77777777" w:rsidR="005511ED" w:rsidRDefault="005511ED">
            <w:pPr>
              <w:pStyle w:val="TableParagraph"/>
              <w:spacing w:line="203" w:lineRule="exact"/>
              <w:ind w:left="128"/>
              <w:jc w:val="center"/>
              <w:rPr>
                <w:sz w:val="18"/>
              </w:rPr>
            </w:pPr>
            <w:r>
              <w:rPr>
                <w:sz w:val="18"/>
              </w:rPr>
              <w:t>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43-101 </w:t>
            </w:r>
            <w:r>
              <w:rPr>
                <w:spacing w:val="-5"/>
                <w:sz w:val="18"/>
              </w:rPr>
              <w:t>are</w:t>
            </w:r>
          </w:p>
          <w:p w14:paraId="579920E8" w14:textId="77777777" w:rsidR="005511ED" w:rsidRDefault="005511ED">
            <w:pPr>
              <w:pStyle w:val="TableParagraph"/>
              <w:spacing w:before="4"/>
              <w:ind w:left="124" w:right="110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Michael Newbury </w:t>
            </w:r>
            <w:proofErr w:type="spellStart"/>
            <w:proofErr w:type="gramStart"/>
            <w:r>
              <w:rPr>
                <w:sz w:val="18"/>
              </w:rPr>
              <w:t>P.Eng</w:t>
            </w:r>
            <w:proofErr w:type="spellEnd"/>
            <w:proofErr w:type="gramEnd"/>
            <w:r>
              <w:rPr>
                <w:sz w:val="18"/>
              </w:rPr>
              <w:t xml:space="preserve"> Wayne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Holmstead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P.Geo</w:t>
            </w:r>
            <w:proofErr w:type="spellEnd"/>
            <w:proofErr w:type="gramEnd"/>
          </w:p>
        </w:tc>
        <w:tc>
          <w:tcPr>
            <w:tcW w:w="240" w:type="dxa"/>
            <w:tcBorders>
              <w:left w:val="single" w:sz="4" w:space="0" w:color="000000"/>
            </w:tcBorders>
          </w:tcPr>
          <w:p w14:paraId="579920E9" w14:textId="77777777" w:rsidR="005511ED" w:rsidRDefault="005511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6" w:type="dxa"/>
            <w:vMerge/>
          </w:tcPr>
          <w:p w14:paraId="579920EA" w14:textId="77777777" w:rsidR="005511ED" w:rsidRDefault="005511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9920EC" w14:textId="37B30D91" w:rsidR="00741EAD" w:rsidRDefault="00741EAD">
      <w:pPr>
        <w:rPr>
          <w:rFonts w:ascii="Times New Roman"/>
          <w:sz w:val="18"/>
        </w:rPr>
        <w:sectPr w:rsidR="00741EAD">
          <w:footerReference w:type="default" r:id="rId13"/>
          <w:type w:val="continuous"/>
          <w:pgSz w:w="12240" w:h="15840"/>
          <w:pgMar w:top="220" w:right="0" w:bottom="1000" w:left="20" w:header="0" w:footer="814" w:gutter="0"/>
          <w:pgNumType w:start="1"/>
          <w:cols w:space="720"/>
        </w:sectPr>
      </w:pPr>
    </w:p>
    <w:p w14:paraId="579920ED" w14:textId="1A613E25" w:rsidR="00741EAD" w:rsidRDefault="001026F2" w:rsidP="0017677E">
      <w:pPr>
        <w:spacing w:before="80" w:after="5"/>
        <w:ind w:right="1183"/>
        <w:jc w:val="right"/>
        <w:rPr>
          <w:b/>
          <w:sz w:val="18"/>
        </w:rPr>
      </w:pPr>
      <w:r w:rsidRPr="00AD7D49">
        <w:rPr>
          <w:b/>
          <w:color w:val="001F5F"/>
          <w:sz w:val="18"/>
        </w:rPr>
        <w:lastRenderedPageBreak/>
        <w:t>UPDATED</w:t>
      </w:r>
      <w:r w:rsidRPr="00AD7D49">
        <w:rPr>
          <w:b/>
          <w:color w:val="001F5F"/>
          <w:spacing w:val="-6"/>
          <w:sz w:val="18"/>
        </w:rPr>
        <w:t xml:space="preserve"> </w:t>
      </w:r>
      <w:r w:rsidR="00661F2A">
        <w:rPr>
          <w:b/>
          <w:color w:val="001F5F"/>
          <w:sz w:val="18"/>
        </w:rPr>
        <w:t xml:space="preserve">December </w:t>
      </w:r>
      <w:r w:rsidR="00332D1B">
        <w:rPr>
          <w:b/>
          <w:color w:val="001F5F"/>
          <w:sz w:val="18"/>
        </w:rPr>
        <w:t>3</w:t>
      </w:r>
      <w:proofErr w:type="gramStart"/>
      <w:r w:rsidR="00661F2A">
        <w:rPr>
          <w:b/>
          <w:color w:val="001F5F"/>
          <w:sz w:val="18"/>
        </w:rPr>
        <w:t xml:space="preserve"> 2025</w:t>
      </w:r>
      <w:proofErr w:type="gramEnd"/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5"/>
        <w:gridCol w:w="236"/>
        <w:gridCol w:w="8322"/>
        <w:gridCol w:w="50"/>
      </w:tblGrid>
      <w:tr w:rsidR="00741EAD" w14:paraId="579920F3" w14:textId="77777777" w:rsidTr="006801B4">
        <w:trPr>
          <w:trHeight w:val="702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EE" w14:textId="77777777" w:rsidR="00741EAD" w:rsidRDefault="001026F2">
            <w:pPr>
              <w:pStyle w:val="TableParagraph"/>
              <w:spacing w:before="25"/>
              <w:ind w:left="974" w:hanging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TSX.V: </w:t>
            </w:r>
            <w:r>
              <w:rPr>
                <w:b/>
                <w:spacing w:val="-5"/>
                <w:sz w:val="18"/>
              </w:rPr>
              <w:t>NOB</w:t>
            </w:r>
          </w:p>
          <w:p w14:paraId="579920EF" w14:textId="77777777" w:rsidR="00741EAD" w:rsidRDefault="001026F2">
            <w:pPr>
              <w:pStyle w:val="TableParagraph"/>
              <w:spacing w:line="230" w:lineRule="atLeast"/>
              <w:ind w:left="739" w:right="689" w:firstLine="235"/>
              <w:rPr>
                <w:b/>
                <w:sz w:val="18"/>
              </w:rPr>
            </w:pPr>
            <w:r>
              <w:rPr>
                <w:b/>
                <w:sz w:val="18"/>
              </w:rPr>
              <w:t>FWB: NB7 OTCQB: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NLPXF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F0" w14:textId="77777777" w:rsidR="00741EAD" w:rsidRDefault="00741E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14:paraId="579920F1" w14:textId="77777777" w:rsidR="00741EAD" w:rsidRDefault="001026F2">
            <w:pPr>
              <w:pStyle w:val="TableParagraph"/>
              <w:spacing w:before="52"/>
              <w:ind w:left="67"/>
              <w:jc w:val="center"/>
              <w:rPr>
                <w:b/>
                <w:sz w:val="32"/>
              </w:rPr>
            </w:pPr>
            <w:r>
              <w:rPr>
                <w:b/>
                <w:smallCaps/>
                <w:sz w:val="32"/>
              </w:rPr>
              <w:t>Other</w:t>
            </w:r>
            <w:r>
              <w:rPr>
                <w:b/>
                <w:smallCaps/>
                <w:spacing w:val="-13"/>
                <w:sz w:val="32"/>
              </w:rPr>
              <w:t xml:space="preserve"> </w:t>
            </w:r>
            <w:r>
              <w:rPr>
                <w:b/>
                <w:smallCaps/>
                <w:spacing w:val="-2"/>
                <w:sz w:val="32"/>
              </w:rPr>
              <w:t>Projects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79920F2" w14:textId="77777777" w:rsidR="00741EAD" w:rsidRDefault="00741E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1EAD" w14:paraId="579920F8" w14:textId="77777777" w:rsidTr="006801B4">
        <w:trPr>
          <w:trHeight w:val="201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F4" w14:textId="77777777" w:rsidR="00741EAD" w:rsidRDefault="001026F2">
            <w:pPr>
              <w:pStyle w:val="TableParagraph"/>
              <w:spacing w:line="181" w:lineRule="exact"/>
              <w:ind w:left="926"/>
              <w:rPr>
                <w:b/>
                <w:sz w:val="18"/>
              </w:rPr>
            </w:pPr>
            <w:r>
              <w:rPr>
                <w:b/>
                <w:sz w:val="18"/>
              </w:rPr>
              <w:t>Head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Office: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579920F5" w14:textId="77777777" w:rsidR="00741EAD" w:rsidRDefault="00741E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2" w:type="dxa"/>
            <w:tcBorders>
              <w:top w:val="single" w:sz="4" w:space="0" w:color="000000"/>
            </w:tcBorders>
          </w:tcPr>
          <w:p w14:paraId="579920F6" w14:textId="77777777" w:rsidR="00741EAD" w:rsidRDefault="00741E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" w:type="dxa"/>
            <w:tcBorders>
              <w:top w:val="single" w:sz="4" w:space="0" w:color="000000"/>
            </w:tcBorders>
          </w:tcPr>
          <w:p w14:paraId="579920F7" w14:textId="77777777" w:rsidR="00741EAD" w:rsidRDefault="00741E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1EAD" w14:paraId="57992127" w14:textId="77777777" w:rsidTr="006801B4">
        <w:trPr>
          <w:trHeight w:val="211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0F9" w14:textId="77777777" w:rsidR="00741EAD" w:rsidRDefault="001026F2">
            <w:pPr>
              <w:pStyle w:val="TableParagraph"/>
              <w:spacing w:line="191" w:lineRule="exact"/>
              <w:ind w:left="530"/>
              <w:rPr>
                <w:sz w:val="18"/>
              </w:rPr>
            </w:pPr>
            <w:r>
              <w:rPr>
                <w:sz w:val="18"/>
              </w:rPr>
              <w:t>120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Adelaide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W.</w:t>
            </w:r>
          </w:p>
        </w:tc>
        <w:tc>
          <w:tcPr>
            <w:tcW w:w="236" w:type="dxa"/>
            <w:vMerge w:val="restart"/>
          </w:tcPr>
          <w:p w14:paraId="579920FA" w14:textId="77777777" w:rsidR="00741EAD" w:rsidRDefault="00741E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2" w:type="dxa"/>
            <w:vMerge w:val="restart"/>
          </w:tcPr>
          <w:p w14:paraId="579920FB" w14:textId="77777777" w:rsidR="00741EAD" w:rsidRDefault="001026F2">
            <w:pPr>
              <w:pStyle w:val="TableParagraph"/>
              <w:spacing w:before="33"/>
              <w:ind w:left="2873"/>
              <w:rPr>
                <w:b/>
              </w:rPr>
            </w:pPr>
            <w:r>
              <w:rPr>
                <w:b/>
              </w:rPr>
              <w:t>RECENT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CORPORATE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  <w:p w14:paraId="6B8EA852" w14:textId="368B5CAB" w:rsidR="0003779A" w:rsidRPr="004D1223" w:rsidRDefault="0003779A" w:rsidP="00045F20">
            <w:pPr>
              <w:pStyle w:val="TableParagraph"/>
              <w:numPr>
                <w:ilvl w:val="0"/>
                <w:numId w:val="6"/>
              </w:numPr>
              <w:tabs>
                <w:tab w:val="left" w:pos="951"/>
              </w:tabs>
              <w:spacing w:before="120" w:line="232" w:lineRule="auto"/>
              <w:ind w:left="946" w:right="754" w:hanging="562"/>
              <w:rPr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>In 2020 Noble spun out a pure play Nickel-Cobalt-PGM Company -</w:t>
            </w:r>
            <w:r w:rsidR="00B139E9" w:rsidRPr="004D1223">
              <w:rPr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Canada Nickel Company (CNC.V)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and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transferred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100%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interest</w:t>
            </w:r>
            <w:r w:rsidRPr="004D1223">
              <w:rPr>
                <w:spacing w:val="-1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in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the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Crawford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Nickel-Cobalt</w:t>
            </w:r>
            <w:r w:rsidRPr="004D1223">
              <w:rPr>
                <w:spacing w:val="-1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Project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into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Canada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Nickel</w:t>
            </w:r>
            <w:r w:rsidR="00216990" w:rsidRPr="004D1223">
              <w:rPr>
                <w:sz w:val="20"/>
                <w:szCs w:val="20"/>
              </w:rPr>
              <w:t>;</w:t>
            </w:r>
          </w:p>
          <w:p w14:paraId="5ADC31B2" w14:textId="08406570" w:rsidR="0003779A" w:rsidRPr="004D1223" w:rsidRDefault="0003779A" w:rsidP="00045F20">
            <w:pPr>
              <w:pStyle w:val="TableParagraph"/>
              <w:numPr>
                <w:ilvl w:val="0"/>
                <w:numId w:val="6"/>
              </w:numPr>
              <w:tabs>
                <w:tab w:val="left" w:pos="951"/>
              </w:tabs>
              <w:spacing w:before="120" w:line="232" w:lineRule="auto"/>
              <w:ind w:left="946" w:right="825" w:hanging="562"/>
              <w:rPr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>The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Company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assigned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a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2%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NSR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Royalty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interest</w:t>
            </w:r>
            <w:r w:rsidRPr="004D1223">
              <w:rPr>
                <w:spacing w:val="-1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on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all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the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patented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lands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to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Franco-Nevada Corporation (FNV.TSX) and retains a 2% NSR on all staked mining claims</w:t>
            </w:r>
            <w:r w:rsidR="00216990" w:rsidRPr="004D1223">
              <w:rPr>
                <w:sz w:val="20"/>
                <w:szCs w:val="20"/>
              </w:rPr>
              <w:t>;</w:t>
            </w:r>
          </w:p>
          <w:p w14:paraId="4C6B66AF" w14:textId="77777777" w:rsidR="0003779A" w:rsidRPr="004D1223" w:rsidRDefault="0003779A" w:rsidP="00045F20">
            <w:pPr>
              <w:pStyle w:val="TableParagraph"/>
              <w:numPr>
                <w:ilvl w:val="0"/>
                <w:numId w:val="6"/>
              </w:numPr>
              <w:tabs>
                <w:tab w:val="left" w:pos="951"/>
              </w:tabs>
              <w:spacing w:before="120" w:line="190" w:lineRule="exact"/>
              <w:ind w:left="946" w:hanging="562"/>
              <w:rPr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>The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Company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re-acquired</w:t>
            </w:r>
            <w:r w:rsidRPr="004D1223">
              <w:rPr>
                <w:spacing w:val="-6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the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Holdsworth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Gold</w:t>
            </w:r>
            <w:r w:rsidRPr="004D1223">
              <w:rPr>
                <w:spacing w:val="-7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property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from</w:t>
            </w:r>
            <w:r w:rsidRPr="004D1223">
              <w:rPr>
                <w:spacing w:val="-6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MacDonald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pacing w:val="-2"/>
                <w:sz w:val="20"/>
                <w:szCs w:val="20"/>
              </w:rPr>
              <w:t>Mines;</w:t>
            </w:r>
          </w:p>
          <w:p w14:paraId="4F4F2C6D" w14:textId="77777777" w:rsidR="0003779A" w:rsidRPr="004D1223" w:rsidRDefault="0003779A" w:rsidP="00045F20">
            <w:pPr>
              <w:pStyle w:val="TableParagraph"/>
              <w:numPr>
                <w:ilvl w:val="0"/>
                <w:numId w:val="6"/>
              </w:numPr>
              <w:tabs>
                <w:tab w:val="left" w:pos="951"/>
              </w:tabs>
              <w:spacing w:before="120" w:line="232" w:lineRule="auto"/>
              <w:ind w:left="946" w:right="679" w:hanging="562"/>
              <w:rPr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>The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Company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acquired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in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2021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the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Buckingham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Graphite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property,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the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Cere-</w:t>
            </w:r>
            <w:proofErr w:type="spellStart"/>
            <w:r w:rsidRPr="004D1223">
              <w:rPr>
                <w:sz w:val="20"/>
                <w:szCs w:val="20"/>
              </w:rPr>
              <w:t>Villebon</w:t>
            </w:r>
            <w:proofErr w:type="spellEnd"/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Ni/Co/PGM property, both of which are in Quebec;</w:t>
            </w:r>
          </w:p>
          <w:p w14:paraId="2B683E2C" w14:textId="2BAACD04" w:rsidR="0003779A" w:rsidRPr="004D1223" w:rsidRDefault="0003779A" w:rsidP="00045F20">
            <w:pPr>
              <w:pStyle w:val="TableParagraph"/>
              <w:numPr>
                <w:ilvl w:val="0"/>
                <w:numId w:val="6"/>
              </w:numPr>
              <w:tabs>
                <w:tab w:val="left" w:pos="951"/>
              </w:tabs>
              <w:spacing w:before="120" w:line="232" w:lineRule="auto"/>
              <w:ind w:left="946" w:right="1355" w:hanging="562"/>
              <w:rPr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>The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Company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owns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224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mining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claims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(~4,</w:t>
            </w:r>
            <w:r w:rsidR="00A7343E" w:rsidRPr="004D1223">
              <w:rPr>
                <w:sz w:val="20"/>
                <w:szCs w:val="20"/>
              </w:rPr>
              <w:t>600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ha)</w:t>
            </w:r>
            <w:r w:rsidRPr="004D1223">
              <w:rPr>
                <w:spacing w:val="-6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for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Niobium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and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Rare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Earths</w:t>
            </w:r>
            <w:r w:rsidRPr="004D1223">
              <w:rPr>
                <w:spacing w:val="-1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in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 xml:space="preserve">the </w:t>
            </w:r>
            <w:proofErr w:type="spellStart"/>
            <w:r w:rsidRPr="004D1223">
              <w:rPr>
                <w:sz w:val="20"/>
                <w:szCs w:val="20"/>
              </w:rPr>
              <w:t>Nagagami</w:t>
            </w:r>
            <w:proofErr w:type="spellEnd"/>
            <w:r w:rsidRPr="004D1223">
              <w:rPr>
                <w:sz w:val="20"/>
                <w:szCs w:val="20"/>
              </w:rPr>
              <w:t xml:space="preserve"> River Carbonatite complex </w:t>
            </w:r>
            <w:proofErr w:type="gramStart"/>
            <w:r w:rsidRPr="004D1223">
              <w:rPr>
                <w:sz w:val="20"/>
                <w:szCs w:val="20"/>
              </w:rPr>
              <w:t>north west</w:t>
            </w:r>
            <w:proofErr w:type="gramEnd"/>
            <w:r w:rsidRPr="004D1223">
              <w:rPr>
                <w:spacing w:val="40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of Hearst Ontario;</w:t>
            </w:r>
          </w:p>
          <w:p w14:paraId="5925D907" w14:textId="3354A549" w:rsidR="0003779A" w:rsidRPr="004D1223" w:rsidRDefault="0003779A" w:rsidP="00045F20">
            <w:pPr>
              <w:pStyle w:val="TableParagraph"/>
              <w:numPr>
                <w:ilvl w:val="0"/>
                <w:numId w:val="6"/>
              </w:numPr>
              <w:tabs>
                <w:tab w:val="left" w:pos="951"/>
              </w:tabs>
              <w:spacing w:before="120" w:line="232" w:lineRule="auto"/>
              <w:ind w:left="946" w:right="807" w:hanging="562"/>
              <w:rPr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>In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2022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the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Company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completed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the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sale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of 7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properties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to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Canada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Nickel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for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3,500,000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 xml:space="preserve">shares which were </w:t>
            </w:r>
            <w:proofErr w:type="spellStart"/>
            <w:r w:rsidRPr="004D1223">
              <w:rPr>
                <w:sz w:val="20"/>
                <w:szCs w:val="20"/>
              </w:rPr>
              <w:t>dividended</w:t>
            </w:r>
            <w:proofErr w:type="spellEnd"/>
            <w:r w:rsidRPr="004D1223">
              <w:rPr>
                <w:sz w:val="20"/>
                <w:szCs w:val="20"/>
              </w:rPr>
              <w:t xml:space="preserve"> out to the Noble shareholders by way of Return of Capital</w:t>
            </w:r>
            <w:r w:rsidR="00381A8A" w:rsidRPr="004D1223">
              <w:rPr>
                <w:sz w:val="20"/>
                <w:szCs w:val="20"/>
              </w:rPr>
              <w:t>;</w:t>
            </w:r>
          </w:p>
          <w:p w14:paraId="1C03C07B" w14:textId="620FBDEF" w:rsidR="0003779A" w:rsidRPr="004D1223" w:rsidRDefault="0003779A" w:rsidP="00045F20">
            <w:pPr>
              <w:pStyle w:val="TableParagraph"/>
              <w:numPr>
                <w:ilvl w:val="0"/>
                <w:numId w:val="6"/>
              </w:numPr>
              <w:tabs>
                <w:tab w:val="left" w:pos="951"/>
              </w:tabs>
              <w:spacing w:before="120" w:line="232" w:lineRule="auto"/>
              <w:ind w:left="946" w:right="802" w:hanging="562"/>
              <w:rPr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>The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Company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staked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188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mining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claims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(10,152ha)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in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the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Havre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St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Pierre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area</w:t>
            </w:r>
            <w:r w:rsidRPr="004D1223">
              <w:rPr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of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Quebec, with Airborne survey flown Q4 2023</w:t>
            </w:r>
            <w:r w:rsidR="00381A8A" w:rsidRPr="004D1223">
              <w:rPr>
                <w:sz w:val="20"/>
                <w:szCs w:val="20"/>
              </w:rPr>
              <w:t>;</w:t>
            </w:r>
          </w:p>
          <w:p w14:paraId="56FBE77A" w14:textId="5A133775" w:rsidR="0003779A" w:rsidRPr="004D1223" w:rsidRDefault="0003779A" w:rsidP="00045F20">
            <w:pPr>
              <w:pStyle w:val="TableParagraph"/>
              <w:numPr>
                <w:ilvl w:val="0"/>
                <w:numId w:val="6"/>
              </w:numPr>
              <w:tabs>
                <w:tab w:val="left" w:pos="951"/>
              </w:tabs>
              <w:spacing w:before="120" w:line="232" w:lineRule="auto"/>
              <w:ind w:left="946" w:right="716" w:hanging="562"/>
              <w:rPr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>Noble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has</w:t>
            </w:r>
            <w:r w:rsidRPr="004D1223">
              <w:rPr>
                <w:spacing w:val="-1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recently</w:t>
            </w:r>
            <w:r w:rsidRPr="004D1223">
              <w:rPr>
                <w:spacing w:val="-1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acquired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4D1223">
              <w:rPr>
                <w:sz w:val="20"/>
                <w:szCs w:val="20"/>
              </w:rPr>
              <w:t>a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Rare</w:t>
            </w:r>
            <w:proofErr w:type="gramEnd"/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Earth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property</w:t>
            </w:r>
            <w:r w:rsidRPr="004D1223">
              <w:rPr>
                <w:spacing w:val="-1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(2,215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ha)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in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the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Thomas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Twp,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near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Timmins, Northern Ontario</w:t>
            </w:r>
            <w:r w:rsidR="00381A8A" w:rsidRPr="004D1223">
              <w:rPr>
                <w:sz w:val="20"/>
                <w:szCs w:val="20"/>
              </w:rPr>
              <w:t>;</w:t>
            </w:r>
          </w:p>
          <w:p w14:paraId="311F3D53" w14:textId="04E02C99" w:rsidR="00876D22" w:rsidRPr="004D1223" w:rsidRDefault="0003779A" w:rsidP="00045F20">
            <w:pPr>
              <w:pStyle w:val="TableParagraph"/>
              <w:numPr>
                <w:ilvl w:val="0"/>
                <w:numId w:val="6"/>
              </w:numPr>
              <w:tabs>
                <w:tab w:val="left" w:pos="951"/>
              </w:tabs>
              <w:spacing w:before="120" w:line="232" w:lineRule="auto"/>
              <w:ind w:left="946" w:right="716" w:hanging="562"/>
              <w:rPr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>In 2025, the Company vended its interest in Project 81</w:t>
            </w:r>
            <w:r w:rsidR="00BC5169" w:rsidRPr="004D1223">
              <w:rPr>
                <w:sz w:val="20"/>
                <w:szCs w:val="20"/>
              </w:rPr>
              <w:t xml:space="preserve">. Noble </w:t>
            </w:r>
            <w:r w:rsidR="00076803" w:rsidRPr="004D1223">
              <w:rPr>
                <w:sz w:val="20"/>
                <w:szCs w:val="20"/>
              </w:rPr>
              <w:t>ret</w:t>
            </w:r>
            <w:r w:rsidR="0073226E" w:rsidRPr="004D1223">
              <w:rPr>
                <w:sz w:val="20"/>
                <w:szCs w:val="20"/>
              </w:rPr>
              <w:t>ains</w:t>
            </w:r>
            <w:r w:rsidR="00BC5169" w:rsidRPr="004D1223">
              <w:rPr>
                <w:sz w:val="20"/>
                <w:szCs w:val="20"/>
              </w:rPr>
              <w:t xml:space="preserve"> </w:t>
            </w:r>
            <w:r w:rsidR="001138FB" w:rsidRPr="004D1223">
              <w:rPr>
                <w:sz w:val="20"/>
                <w:szCs w:val="20"/>
              </w:rPr>
              <w:t>5-yr exploration rights</w:t>
            </w:r>
            <w:r w:rsidR="00D26E46" w:rsidRPr="004D1223">
              <w:rPr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 xml:space="preserve">to </w:t>
            </w:r>
            <w:proofErr w:type="gramStart"/>
            <w:r w:rsidR="00D26E46" w:rsidRPr="004D1223">
              <w:rPr>
                <w:sz w:val="20"/>
                <w:szCs w:val="20"/>
              </w:rPr>
              <w:t>explore for</w:t>
            </w:r>
            <w:proofErr w:type="gramEnd"/>
            <w:r w:rsidR="00D26E46" w:rsidRPr="004D1223">
              <w:rPr>
                <w:sz w:val="20"/>
                <w:szCs w:val="20"/>
              </w:rPr>
              <w:t xml:space="preserve"> gold,</w:t>
            </w:r>
            <w:r w:rsidR="00876D22" w:rsidRPr="004D1223">
              <w:rPr>
                <w:rFonts w:eastAsia="Times New Roman"/>
                <w:color w:val="030303"/>
                <w:sz w:val="20"/>
                <w:szCs w:val="20"/>
                <w:shd w:val="clear" w:color="auto" w:fill="F9F9F9"/>
                <w:lang w:eastAsia="en-CA"/>
              </w:rPr>
              <w:t xml:space="preserve"> </w:t>
            </w:r>
            <w:r w:rsidR="00471EEE" w:rsidRPr="004D1223">
              <w:rPr>
                <w:rFonts w:eastAsia="Times New Roman"/>
                <w:color w:val="030303"/>
                <w:sz w:val="20"/>
                <w:szCs w:val="20"/>
                <w:shd w:val="clear" w:color="auto" w:fill="F9F9F9"/>
                <w:lang w:eastAsia="en-CA"/>
              </w:rPr>
              <w:t>silver, copper, lead and zinc</w:t>
            </w:r>
            <w:r w:rsidR="00CC57F8" w:rsidRPr="004D1223">
              <w:rPr>
                <w:sz w:val="20"/>
                <w:szCs w:val="20"/>
              </w:rPr>
              <w:t>;</w:t>
            </w:r>
          </w:p>
          <w:p w14:paraId="621CDC85" w14:textId="0442C9E7" w:rsidR="00A40B04" w:rsidRPr="004D1223" w:rsidRDefault="00213B48" w:rsidP="00045F20">
            <w:pPr>
              <w:pStyle w:val="TableParagraph"/>
              <w:numPr>
                <w:ilvl w:val="0"/>
                <w:numId w:val="6"/>
              </w:numPr>
              <w:tabs>
                <w:tab w:val="left" w:pos="951"/>
              </w:tabs>
              <w:spacing w:before="120" w:line="232" w:lineRule="auto"/>
              <w:ind w:left="946" w:right="716" w:hanging="562"/>
              <w:rPr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 xml:space="preserve">The East Timmins Nickel </w:t>
            </w:r>
            <w:r w:rsidR="00B15799" w:rsidRPr="004D1223">
              <w:rPr>
                <w:sz w:val="20"/>
                <w:szCs w:val="20"/>
              </w:rPr>
              <w:t xml:space="preserve">Inc </w:t>
            </w:r>
            <w:r w:rsidR="002954A6" w:rsidRPr="004D1223">
              <w:rPr>
                <w:sz w:val="20"/>
                <w:szCs w:val="20"/>
              </w:rPr>
              <w:t>(</w:t>
            </w:r>
            <w:r w:rsidR="00850B10" w:rsidRPr="004D1223">
              <w:rPr>
                <w:sz w:val="20"/>
                <w:szCs w:val="20"/>
              </w:rPr>
              <w:t>ETN)</w:t>
            </w:r>
            <w:r w:rsidR="00C761A1" w:rsidRPr="004D1223">
              <w:rPr>
                <w:sz w:val="20"/>
                <w:szCs w:val="20"/>
              </w:rPr>
              <w:t xml:space="preserve"> – </w:t>
            </w:r>
            <w:r w:rsidR="00850B10" w:rsidRPr="004D1223">
              <w:rPr>
                <w:sz w:val="20"/>
                <w:szCs w:val="20"/>
              </w:rPr>
              <w:t>(</w:t>
            </w:r>
            <w:r w:rsidR="00C761A1" w:rsidRPr="004D1223">
              <w:rPr>
                <w:sz w:val="20"/>
                <w:szCs w:val="20"/>
              </w:rPr>
              <w:t>see NR 2025-02-26</w:t>
            </w:r>
            <w:r w:rsidR="00850B10" w:rsidRPr="004D1223">
              <w:rPr>
                <w:sz w:val="20"/>
                <w:szCs w:val="20"/>
              </w:rPr>
              <w:t>)</w:t>
            </w:r>
            <w:r w:rsidR="00B15799" w:rsidRPr="004D1223">
              <w:rPr>
                <w:sz w:val="20"/>
                <w:szCs w:val="20"/>
              </w:rPr>
              <w:t xml:space="preserve"> ~</w:t>
            </w:r>
            <w:r w:rsidR="00CC57F8" w:rsidRPr="004D1223">
              <w:rPr>
                <w:sz w:val="20"/>
                <w:szCs w:val="20"/>
              </w:rPr>
              <w:t>38,700</w:t>
            </w:r>
            <w:r w:rsidR="00CC57F8" w:rsidRPr="004D1223">
              <w:rPr>
                <w:spacing w:val="-4"/>
                <w:sz w:val="20"/>
                <w:szCs w:val="20"/>
              </w:rPr>
              <w:t xml:space="preserve"> </w:t>
            </w:r>
            <w:r w:rsidR="00CB4B2D" w:rsidRPr="004D1223">
              <w:rPr>
                <w:sz w:val="20"/>
                <w:szCs w:val="20"/>
              </w:rPr>
              <w:t>ha</w:t>
            </w:r>
            <w:r w:rsidR="00CC57F8" w:rsidRPr="004D1223">
              <w:rPr>
                <w:spacing w:val="-2"/>
                <w:sz w:val="20"/>
                <w:szCs w:val="20"/>
              </w:rPr>
              <w:t xml:space="preserve"> Nickel-Cobalt</w:t>
            </w:r>
            <w:r w:rsidR="00045F20">
              <w:rPr>
                <w:spacing w:val="-2"/>
                <w:sz w:val="20"/>
                <w:szCs w:val="20"/>
              </w:rPr>
              <w:t>-PGM</w:t>
            </w:r>
            <w:r w:rsidR="00CC57F8" w:rsidRPr="004D1223">
              <w:rPr>
                <w:spacing w:val="-2"/>
                <w:sz w:val="20"/>
                <w:szCs w:val="20"/>
              </w:rPr>
              <w:t xml:space="preserve"> </w:t>
            </w:r>
            <w:r w:rsidR="00CB4B2D" w:rsidRPr="004D1223">
              <w:rPr>
                <w:spacing w:val="-2"/>
                <w:sz w:val="20"/>
                <w:szCs w:val="20"/>
              </w:rPr>
              <w:t xml:space="preserve">property </w:t>
            </w:r>
            <w:r w:rsidR="00CC57F8" w:rsidRPr="004D1223">
              <w:rPr>
                <w:spacing w:val="-2"/>
                <w:sz w:val="20"/>
                <w:szCs w:val="20"/>
              </w:rPr>
              <w:t xml:space="preserve">in the </w:t>
            </w:r>
            <w:r w:rsidR="002954A6" w:rsidRPr="004D1223">
              <w:rPr>
                <w:spacing w:val="-2"/>
                <w:sz w:val="20"/>
                <w:szCs w:val="20"/>
              </w:rPr>
              <w:t>M</w:t>
            </w:r>
            <w:r w:rsidR="00307CE7" w:rsidRPr="004D1223">
              <w:rPr>
                <w:spacing w:val="-2"/>
                <w:sz w:val="20"/>
                <w:szCs w:val="20"/>
              </w:rPr>
              <w:t>ann et al twps. In the</w:t>
            </w:r>
            <w:r w:rsidR="006646C4" w:rsidRPr="004D1223">
              <w:rPr>
                <w:spacing w:val="-2"/>
                <w:sz w:val="20"/>
                <w:szCs w:val="20"/>
              </w:rPr>
              <w:t xml:space="preserve"> </w:t>
            </w:r>
            <w:r w:rsidR="00CC57F8" w:rsidRPr="004D1223">
              <w:rPr>
                <w:spacing w:val="-2"/>
                <w:sz w:val="20"/>
                <w:szCs w:val="20"/>
              </w:rPr>
              <w:t>Timmins area of Northern Ontario.  Noble retain</w:t>
            </w:r>
            <w:r w:rsidR="00850B10" w:rsidRPr="004D1223">
              <w:rPr>
                <w:spacing w:val="-2"/>
                <w:sz w:val="20"/>
                <w:szCs w:val="20"/>
              </w:rPr>
              <w:t>s</w:t>
            </w:r>
            <w:r w:rsidR="00CC57F8" w:rsidRPr="004D1223">
              <w:rPr>
                <w:spacing w:val="-2"/>
                <w:sz w:val="20"/>
                <w:szCs w:val="20"/>
              </w:rPr>
              <w:t xml:space="preserve"> a 20% interest</w:t>
            </w:r>
            <w:r w:rsidR="00850B10" w:rsidRPr="004D1223">
              <w:rPr>
                <w:spacing w:val="-2"/>
                <w:sz w:val="20"/>
                <w:szCs w:val="20"/>
              </w:rPr>
              <w:t xml:space="preserve"> in ETN</w:t>
            </w:r>
            <w:r w:rsidR="00662E71" w:rsidRPr="004D1223">
              <w:rPr>
                <w:spacing w:val="-2"/>
                <w:sz w:val="20"/>
                <w:szCs w:val="20"/>
              </w:rPr>
              <w:t>;</w:t>
            </w:r>
          </w:p>
          <w:p w14:paraId="4D418B16" w14:textId="51E7C67A" w:rsidR="00A7173E" w:rsidRPr="004D1223" w:rsidRDefault="00A7173E" w:rsidP="00045F20">
            <w:pPr>
              <w:pStyle w:val="TableParagraph"/>
              <w:numPr>
                <w:ilvl w:val="0"/>
                <w:numId w:val="6"/>
              </w:numPr>
              <w:tabs>
                <w:tab w:val="left" w:pos="951"/>
              </w:tabs>
              <w:spacing w:before="120" w:line="232" w:lineRule="auto"/>
              <w:ind w:left="946" w:right="716" w:hanging="562"/>
              <w:rPr>
                <w:b/>
                <w:bCs/>
                <w:i/>
                <w:iCs/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>Chateau</w:t>
            </w:r>
            <w:r w:rsidR="000B0F8D" w:rsidRPr="004D1223">
              <w:rPr>
                <w:sz w:val="20"/>
                <w:szCs w:val="20"/>
              </w:rPr>
              <w:t xml:space="preserve"> </w:t>
            </w:r>
            <w:r w:rsidR="00AE3D55" w:rsidRPr="004D1223">
              <w:rPr>
                <w:sz w:val="20"/>
                <w:szCs w:val="20"/>
              </w:rPr>
              <w:t xml:space="preserve">- </w:t>
            </w:r>
            <w:r w:rsidR="000B0F8D" w:rsidRPr="004D1223">
              <w:rPr>
                <w:sz w:val="20"/>
                <w:szCs w:val="20"/>
              </w:rPr>
              <w:t>a 569ha Uranium</w:t>
            </w:r>
            <w:r w:rsidR="005938BF" w:rsidRPr="004D1223">
              <w:rPr>
                <w:sz w:val="20"/>
                <w:szCs w:val="20"/>
              </w:rPr>
              <w:t>/</w:t>
            </w:r>
            <w:r w:rsidR="000B0F8D" w:rsidRPr="004D1223">
              <w:rPr>
                <w:sz w:val="20"/>
                <w:szCs w:val="20"/>
              </w:rPr>
              <w:t>Rare Earths prop</w:t>
            </w:r>
            <w:r w:rsidR="00A32069" w:rsidRPr="004D1223">
              <w:rPr>
                <w:sz w:val="20"/>
                <w:szCs w:val="20"/>
              </w:rPr>
              <w:t xml:space="preserve">erty in the </w:t>
            </w:r>
            <w:proofErr w:type="spellStart"/>
            <w:r w:rsidR="00A32069" w:rsidRPr="004D1223">
              <w:rPr>
                <w:sz w:val="20"/>
                <w:szCs w:val="20"/>
              </w:rPr>
              <w:t>Kitivik</w:t>
            </w:r>
            <w:proofErr w:type="spellEnd"/>
            <w:r w:rsidR="00A32069" w:rsidRPr="004D1223">
              <w:rPr>
                <w:sz w:val="20"/>
                <w:szCs w:val="20"/>
              </w:rPr>
              <w:t xml:space="preserve"> area of Northern Quebec</w:t>
            </w:r>
            <w:r w:rsidR="00AE3D55" w:rsidRPr="004D1223">
              <w:rPr>
                <w:sz w:val="20"/>
                <w:szCs w:val="20"/>
              </w:rPr>
              <w:t>;</w:t>
            </w:r>
          </w:p>
          <w:p w14:paraId="5467795E" w14:textId="04C0E69F" w:rsidR="00A7173E" w:rsidRPr="004D1223" w:rsidRDefault="00A7173E" w:rsidP="00045F20">
            <w:pPr>
              <w:pStyle w:val="TableParagraph"/>
              <w:numPr>
                <w:ilvl w:val="0"/>
                <w:numId w:val="6"/>
              </w:numPr>
              <w:tabs>
                <w:tab w:val="left" w:pos="951"/>
              </w:tabs>
              <w:spacing w:before="120" w:line="232" w:lineRule="auto"/>
              <w:ind w:left="946" w:right="716" w:hanging="562"/>
              <w:rPr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>Taser North</w:t>
            </w:r>
            <w:r w:rsidR="00811CAB" w:rsidRPr="004D1223">
              <w:rPr>
                <w:sz w:val="20"/>
                <w:szCs w:val="20"/>
              </w:rPr>
              <w:t xml:space="preserve"> </w:t>
            </w:r>
            <w:r w:rsidR="002D7CB9" w:rsidRPr="004D1223">
              <w:rPr>
                <w:sz w:val="20"/>
                <w:szCs w:val="20"/>
              </w:rPr>
              <w:t>–</w:t>
            </w:r>
            <w:r w:rsidR="00AE3D55" w:rsidRPr="004D1223">
              <w:rPr>
                <w:sz w:val="20"/>
                <w:szCs w:val="20"/>
              </w:rPr>
              <w:t xml:space="preserve"> </w:t>
            </w:r>
            <w:r w:rsidR="002D7CB9" w:rsidRPr="004D1223">
              <w:rPr>
                <w:sz w:val="20"/>
                <w:szCs w:val="20"/>
              </w:rPr>
              <w:t>a 461ha Uranium/</w:t>
            </w:r>
            <w:r w:rsidR="00D52833" w:rsidRPr="004D1223">
              <w:rPr>
                <w:sz w:val="20"/>
                <w:szCs w:val="20"/>
              </w:rPr>
              <w:t xml:space="preserve">Molybdenum property in </w:t>
            </w:r>
            <w:r w:rsidR="00AD16C8" w:rsidRPr="004D1223">
              <w:rPr>
                <w:sz w:val="20"/>
                <w:szCs w:val="20"/>
              </w:rPr>
              <w:t>Northern Quebec</w:t>
            </w:r>
            <w:r w:rsidR="0058714B">
              <w:rPr>
                <w:sz w:val="20"/>
                <w:szCs w:val="20"/>
              </w:rPr>
              <w:t>;</w:t>
            </w:r>
          </w:p>
          <w:p w14:paraId="47DC3F34" w14:textId="775C2126" w:rsidR="008B0959" w:rsidRDefault="008B0959" w:rsidP="00045F20">
            <w:pPr>
              <w:pStyle w:val="TableParagraph"/>
              <w:numPr>
                <w:ilvl w:val="0"/>
                <w:numId w:val="6"/>
              </w:numPr>
              <w:tabs>
                <w:tab w:val="left" w:pos="951"/>
              </w:tabs>
              <w:spacing w:before="120" w:line="232" w:lineRule="auto"/>
              <w:ind w:left="946" w:right="716" w:hanging="562"/>
              <w:rPr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>Mehemet ~4465ha REE property in Northern Quebec</w:t>
            </w:r>
            <w:r w:rsidR="0058714B">
              <w:rPr>
                <w:sz w:val="20"/>
                <w:szCs w:val="20"/>
              </w:rPr>
              <w:t>;</w:t>
            </w:r>
          </w:p>
          <w:p w14:paraId="13D7E864" w14:textId="2470A245" w:rsidR="009C16D4" w:rsidRDefault="00560CE6" w:rsidP="00045F20">
            <w:pPr>
              <w:pStyle w:val="TableParagraph"/>
              <w:numPr>
                <w:ilvl w:val="0"/>
                <w:numId w:val="6"/>
              </w:numPr>
              <w:tabs>
                <w:tab w:val="left" w:pos="951"/>
              </w:tabs>
              <w:spacing w:before="120" w:line="232" w:lineRule="auto"/>
              <w:ind w:left="946" w:right="716" w:hanging="5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Gull Lake</w:t>
            </w:r>
            <w:r w:rsidR="009C16D4" w:rsidRPr="004D1223">
              <w:rPr>
                <w:sz w:val="20"/>
                <w:szCs w:val="20"/>
              </w:rPr>
              <w:t xml:space="preserve"> ~</w:t>
            </w:r>
            <w:r>
              <w:rPr>
                <w:sz w:val="20"/>
                <w:szCs w:val="20"/>
              </w:rPr>
              <w:t>3,000</w:t>
            </w:r>
            <w:r w:rsidR="009C16D4" w:rsidRPr="004D1223">
              <w:rPr>
                <w:sz w:val="20"/>
                <w:szCs w:val="20"/>
              </w:rPr>
              <w:t>ha REE property in Northern Quebec</w:t>
            </w:r>
            <w:r w:rsidR="0058714B">
              <w:rPr>
                <w:sz w:val="20"/>
                <w:szCs w:val="20"/>
              </w:rPr>
              <w:t>;</w:t>
            </w:r>
          </w:p>
          <w:p w14:paraId="03C1A935" w14:textId="5EF513F5" w:rsidR="0058714B" w:rsidRPr="0058714B" w:rsidRDefault="0058714B" w:rsidP="00045F20">
            <w:pPr>
              <w:pStyle w:val="m-6125593959870355287msolistparagraph"/>
              <w:numPr>
                <w:ilvl w:val="0"/>
                <w:numId w:val="6"/>
              </w:numPr>
              <w:tabs>
                <w:tab w:val="left" w:pos="951"/>
              </w:tabs>
              <w:spacing w:before="137" w:beforeAutospacing="0" w:after="0" w:afterAutospacing="0" w:line="220" w:lineRule="auto"/>
              <w:ind w:left="946" w:right="122" w:hanging="562"/>
              <w:textAlignment w:val="top"/>
              <w:rPr>
                <w:bCs/>
                <w:position w:val="-1"/>
                <w:sz w:val="20"/>
                <w:szCs w:val="20"/>
              </w:rPr>
            </w:pPr>
            <w:proofErr w:type="spellStart"/>
            <w:r w:rsidRPr="0058714B">
              <w:rPr>
                <w:rFonts w:ascii="Arial" w:hAnsi="Arial" w:cs="Arial"/>
                <w:color w:val="000000"/>
                <w:sz w:val="20"/>
                <w:szCs w:val="20"/>
              </w:rPr>
              <w:t>Chapiteau</w:t>
            </w:r>
            <w:proofErr w:type="spellEnd"/>
            <w:r w:rsidRPr="008E4D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 ~ </w:t>
            </w:r>
            <w:r w:rsidRPr="008E4D9A">
              <w:rPr>
                <w:rFonts w:ascii="Arial" w:hAnsi="Arial" w:cs="Arial"/>
                <w:color w:val="000000"/>
                <w:sz w:val="20"/>
                <w:szCs w:val="20"/>
              </w:rPr>
              <w:t>647 ha</w:t>
            </w:r>
            <w:r w:rsidRPr="008E4D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–</w:t>
            </w:r>
            <w:r w:rsidRPr="008E4D9A">
              <w:rPr>
                <w:rFonts w:ascii="Arial" w:hAnsi="Arial" w:cs="Arial"/>
                <w:color w:val="000000"/>
                <w:sz w:val="20"/>
                <w:szCs w:val="20"/>
              </w:rPr>
              <w:t xml:space="preserve"> 25 map </w:t>
            </w:r>
            <w:r w:rsidR="00045F20">
              <w:rPr>
                <w:rFonts w:ascii="Arial" w:hAnsi="Arial" w:cs="Arial"/>
                <w:color w:val="000000"/>
                <w:sz w:val="20"/>
                <w:szCs w:val="20"/>
              </w:rPr>
              <w:t xml:space="preserve">staked </w:t>
            </w:r>
            <w:r w:rsidRPr="008E4D9A">
              <w:rPr>
                <w:rFonts w:ascii="Arial" w:hAnsi="Arial" w:cs="Arial"/>
                <w:color w:val="000000"/>
                <w:sz w:val="20"/>
                <w:szCs w:val="20"/>
              </w:rPr>
              <w:t>claims</w:t>
            </w:r>
            <w:r w:rsidR="00045F20">
              <w:rPr>
                <w:rFonts w:ascii="Arial" w:hAnsi="Arial" w:cs="Arial"/>
                <w:color w:val="000000"/>
                <w:sz w:val="20"/>
                <w:szCs w:val="20"/>
              </w:rPr>
              <w:t xml:space="preserve"> in Labrador</w:t>
            </w:r>
            <w:r w:rsidRPr="008E4D9A">
              <w:rPr>
                <w:rFonts w:ascii="Arial" w:hAnsi="Arial" w:cs="Arial"/>
                <w:color w:val="000000"/>
                <w:sz w:val="20"/>
                <w:szCs w:val="20"/>
              </w:rPr>
              <w:t>, with REE occurrences reported by Midland Exploration Inc from a 2010-2011 progr</w:t>
            </w:r>
            <w:r w:rsidR="00C241E2">
              <w:rPr>
                <w:rFonts w:ascii="Arial" w:hAnsi="Arial" w:cs="Arial"/>
                <w:color w:val="000000"/>
                <w:sz w:val="20"/>
                <w:szCs w:val="20"/>
              </w:rPr>
              <w:t>am.</w:t>
            </w:r>
          </w:p>
          <w:p w14:paraId="6576A655" w14:textId="77777777" w:rsidR="009C16D4" w:rsidRPr="004D1223" w:rsidRDefault="009C16D4" w:rsidP="00045F20">
            <w:pPr>
              <w:pStyle w:val="TableParagraph"/>
              <w:tabs>
                <w:tab w:val="left" w:pos="951"/>
              </w:tabs>
              <w:spacing w:before="120" w:line="232" w:lineRule="auto"/>
              <w:ind w:left="946" w:right="716" w:hanging="562"/>
              <w:rPr>
                <w:sz w:val="20"/>
                <w:szCs w:val="20"/>
              </w:rPr>
            </w:pPr>
          </w:p>
          <w:p w14:paraId="241B3679" w14:textId="77777777" w:rsidR="0003779A" w:rsidRPr="004D1223" w:rsidRDefault="0003779A" w:rsidP="00A00D90">
            <w:pPr>
              <w:pStyle w:val="TableParagraph"/>
              <w:spacing w:line="252" w:lineRule="exact"/>
              <w:ind w:left="1943" w:hanging="283"/>
              <w:rPr>
                <w:b/>
                <w:sz w:val="20"/>
                <w:szCs w:val="20"/>
              </w:rPr>
            </w:pPr>
            <w:r w:rsidRPr="004D1223">
              <w:rPr>
                <w:b/>
                <w:sz w:val="20"/>
                <w:szCs w:val="20"/>
              </w:rPr>
              <w:t>Canada</w:t>
            </w:r>
            <w:r w:rsidRPr="004D122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D1223">
              <w:rPr>
                <w:b/>
                <w:sz w:val="20"/>
                <w:szCs w:val="20"/>
              </w:rPr>
              <w:t>Nickel</w:t>
            </w:r>
            <w:r w:rsidRPr="004D122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D1223">
              <w:rPr>
                <w:b/>
                <w:sz w:val="20"/>
                <w:szCs w:val="20"/>
              </w:rPr>
              <w:t>Company</w:t>
            </w:r>
            <w:r w:rsidRPr="004D122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D1223">
              <w:rPr>
                <w:b/>
                <w:spacing w:val="-2"/>
                <w:sz w:val="20"/>
                <w:szCs w:val="20"/>
              </w:rPr>
              <w:t>Shareholding</w:t>
            </w:r>
          </w:p>
          <w:p w14:paraId="4305960D" w14:textId="4242C8BC" w:rsidR="0003779A" w:rsidRPr="004D1223" w:rsidRDefault="00CE3DD1" w:rsidP="0088229E">
            <w:pPr>
              <w:pStyle w:val="TableParagraph"/>
              <w:spacing w:line="196" w:lineRule="exact"/>
              <w:ind w:left="1235"/>
              <w:jc w:val="both"/>
              <w:rPr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>1,900,000</w:t>
            </w:r>
            <w:r w:rsidR="0003779A" w:rsidRPr="004D1223">
              <w:rPr>
                <w:spacing w:val="-7"/>
                <w:sz w:val="20"/>
                <w:szCs w:val="20"/>
              </w:rPr>
              <w:t xml:space="preserve"> </w:t>
            </w:r>
            <w:r w:rsidR="0003779A" w:rsidRPr="004D1223">
              <w:rPr>
                <w:sz w:val="20"/>
                <w:szCs w:val="20"/>
              </w:rPr>
              <w:t>shares</w:t>
            </w:r>
            <w:r w:rsidR="0003779A" w:rsidRPr="004D1223">
              <w:rPr>
                <w:spacing w:val="-5"/>
                <w:sz w:val="20"/>
                <w:szCs w:val="20"/>
              </w:rPr>
              <w:t xml:space="preserve"> </w:t>
            </w:r>
            <w:r w:rsidR="0003779A" w:rsidRPr="004D1223">
              <w:rPr>
                <w:sz w:val="20"/>
                <w:szCs w:val="20"/>
              </w:rPr>
              <w:t>of</w:t>
            </w:r>
            <w:r w:rsidR="0003779A" w:rsidRPr="004D1223">
              <w:rPr>
                <w:spacing w:val="-6"/>
                <w:sz w:val="20"/>
                <w:szCs w:val="20"/>
              </w:rPr>
              <w:t xml:space="preserve"> </w:t>
            </w:r>
            <w:r w:rsidR="0003779A" w:rsidRPr="004D1223">
              <w:rPr>
                <w:sz w:val="20"/>
                <w:szCs w:val="20"/>
              </w:rPr>
              <w:t>Canada</w:t>
            </w:r>
            <w:r w:rsidR="0003779A" w:rsidRPr="004D1223">
              <w:rPr>
                <w:spacing w:val="-5"/>
                <w:sz w:val="20"/>
                <w:szCs w:val="20"/>
              </w:rPr>
              <w:t xml:space="preserve"> </w:t>
            </w:r>
            <w:r w:rsidR="0003779A" w:rsidRPr="004D1223">
              <w:rPr>
                <w:sz w:val="20"/>
                <w:szCs w:val="20"/>
              </w:rPr>
              <w:t>Nickel</w:t>
            </w:r>
            <w:r w:rsidR="0003779A" w:rsidRPr="004D1223">
              <w:rPr>
                <w:spacing w:val="-4"/>
                <w:sz w:val="20"/>
                <w:szCs w:val="20"/>
              </w:rPr>
              <w:t xml:space="preserve"> </w:t>
            </w:r>
            <w:r w:rsidR="0003779A" w:rsidRPr="004D1223">
              <w:rPr>
                <w:sz w:val="20"/>
                <w:szCs w:val="20"/>
              </w:rPr>
              <w:t>Company</w:t>
            </w:r>
            <w:r w:rsidR="0003779A" w:rsidRPr="004D1223">
              <w:rPr>
                <w:spacing w:val="-5"/>
                <w:sz w:val="20"/>
                <w:szCs w:val="20"/>
              </w:rPr>
              <w:t xml:space="preserve"> Inc</w:t>
            </w:r>
          </w:p>
          <w:p w14:paraId="485A3F3F" w14:textId="77777777" w:rsidR="0003779A" w:rsidRPr="004D1223" w:rsidRDefault="0003779A" w:rsidP="0088229E">
            <w:pPr>
              <w:pStyle w:val="TableParagraph"/>
              <w:ind w:left="1943" w:hanging="992"/>
              <w:rPr>
                <w:b/>
                <w:sz w:val="20"/>
                <w:szCs w:val="20"/>
              </w:rPr>
            </w:pPr>
          </w:p>
          <w:p w14:paraId="49393B83" w14:textId="77777777" w:rsidR="0003779A" w:rsidRPr="004D1223" w:rsidRDefault="0003779A" w:rsidP="0088229E">
            <w:pPr>
              <w:pStyle w:val="TableParagraph"/>
              <w:spacing w:line="250" w:lineRule="exact"/>
              <w:ind w:left="1943" w:hanging="141"/>
              <w:rPr>
                <w:b/>
                <w:sz w:val="20"/>
                <w:szCs w:val="20"/>
              </w:rPr>
            </w:pPr>
            <w:r w:rsidRPr="004D1223">
              <w:rPr>
                <w:b/>
                <w:sz w:val="20"/>
                <w:szCs w:val="20"/>
              </w:rPr>
              <w:t>Homeland Nickel</w:t>
            </w:r>
            <w:r w:rsidRPr="004D122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b/>
                <w:spacing w:val="-2"/>
                <w:sz w:val="20"/>
                <w:szCs w:val="20"/>
              </w:rPr>
              <w:t>Shareholding</w:t>
            </w:r>
          </w:p>
          <w:p w14:paraId="047FA7A8" w14:textId="17914641" w:rsidR="008B0959" w:rsidRPr="004D1223" w:rsidRDefault="0003779A" w:rsidP="0088229E">
            <w:pPr>
              <w:pStyle w:val="TableParagraph"/>
              <w:spacing w:line="193" w:lineRule="exact"/>
              <w:ind w:left="1235"/>
              <w:rPr>
                <w:b/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>19,500,000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shares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and</w:t>
            </w:r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750,000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2-yr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4D1223">
              <w:rPr>
                <w:sz w:val="20"/>
                <w:szCs w:val="20"/>
              </w:rPr>
              <w:t>warrants</w:t>
            </w:r>
            <w:proofErr w:type="gramEnd"/>
            <w:r w:rsidRPr="004D1223">
              <w:rPr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of</w:t>
            </w:r>
            <w:r w:rsidRPr="004D1223">
              <w:rPr>
                <w:spacing w:val="-6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Homeland Nickel Inc</w:t>
            </w:r>
            <w:r w:rsidRPr="004D1223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. </w:t>
            </w:r>
          </w:p>
          <w:p w14:paraId="5E426F8E" w14:textId="77777777" w:rsidR="008B0959" w:rsidRPr="004D1223" w:rsidRDefault="008B0959" w:rsidP="0088229E">
            <w:pPr>
              <w:pStyle w:val="TableParagraph"/>
              <w:spacing w:line="250" w:lineRule="exact"/>
              <w:ind w:left="1943" w:hanging="992"/>
              <w:rPr>
                <w:b/>
                <w:sz w:val="20"/>
                <w:szCs w:val="20"/>
              </w:rPr>
            </w:pPr>
          </w:p>
          <w:p w14:paraId="0626D5E0" w14:textId="2ACA6C74" w:rsidR="008B0959" w:rsidRPr="004D1223" w:rsidRDefault="008B0959" w:rsidP="0088229E">
            <w:pPr>
              <w:pStyle w:val="TableParagraph"/>
              <w:spacing w:line="250" w:lineRule="exact"/>
              <w:ind w:left="1943" w:hanging="141"/>
              <w:rPr>
                <w:b/>
                <w:sz w:val="20"/>
                <w:szCs w:val="20"/>
              </w:rPr>
            </w:pPr>
            <w:r w:rsidRPr="004D1223">
              <w:rPr>
                <w:b/>
                <w:spacing w:val="-5"/>
                <w:sz w:val="20"/>
                <w:szCs w:val="20"/>
              </w:rPr>
              <w:t xml:space="preserve">Benton Resources </w:t>
            </w:r>
            <w:r w:rsidRPr="004D1223">
              <w:rPr>
                <w:b/>
                <w:spacing w:val="-2"/>
                <w:sz w:val="20"/>
                <w:szCs w:val="20"/>
              </w:rPr>
              <w:t>Shareholding</w:t>
            </w:r>
          </w:p>
          <w:p w14:paraId="1AE79E83" w14:textId="7A8EC3F0" w:rsidR="008B0959" w:rsidRPr="004D1223" w:rsidRDefault="008B0959" w:rsidP="0088229E">
            <w:pPr>
              <w:pStyle w:val="TableParagraph"/>
              <w:spacing w:line="193" w:lineRule="exact"/>
              <w:ind w:left="1235"/>
              <w:rPr>
                <w:b/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>1,000,000</w:t>
            </w:r>
            <w:r w:rsidRPr="004D1223">
              <w:rPr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shares</w:t>
            </w:r>
            <w:r w:rsidRPr="004D1223">
              <w:rPr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sz w:val="20"/>
                <w:szCs w:val="20"/>
              </w:rPr>
              <w:t>of</w:t>
            </w:r>
            <w:r w:rsidRPr="004D1223">
              <w:rPr>
                <w:spacing w:val="-6"/>
                <w:sz w:val="20"/>
                <w:szCs w:val="20"/>
              </w:rPr>
              <w:t xml:space="preserve"> Benton Resources</w:t>
            </w:r>
            <w:r w:rsidRPr="004D1223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. </w:t>
            </w:r>
          </w:p>
          <w:p w14:paraId="0CDDE1CC" w14:textId="77777777" w:rsidR="0003779A" w:rsidRPr="004D1223" w:rsidRDefault="0003779A" w:rsidP="0088229E">
            <w:pPr>
              <w:pStyle w:val="TableParagraph"/>
              <w:tabs>
                <w:tab w:val="left" w:pos="1373"/>
              </w:tabs>
              <w:spacing w:line="193" w:lineRule="exact"/>
              <w:ind w:left="1943" w:hanging="992"/>
              <w:rPr>
                <w:b/>
                <w:sz w:val="20"/>
                <w:szCs w:val="20"/>
              </w:rPr>
            </w:pPr>
          </w:p>
          <w:p w14:paraId="35B8ABD0" w14:textId="42828734" w:rsidR="00293835" w:rsidRPr="004D1223" w:rsidRDefault="00293835" w:rsidP="0088229E">
            <w:pPr>
              <w:pStyle w:val="TableParagraph"/>
              <w:spacing w:line="250" w:lineRule="exact"/>
              <w:ind w:left="1943" w:right="565" w:hanging="141"/>
              <w:rPr>
                <w:b/>
                <w:sz w:val="20"/>
                <w:szCs w:val="20"/>
              </w:rPr>
            </w:pPr>
            <w:r w:rsidRPr="004D1223">
              <w:rPr>
                <w:b/>
                <w:sz w:val="20"/>
                <w:szCs w:val="20"/>
              </w:rPr>
              <w:t>East Timmins Nickel Inc.</w:t>
            </w:r>
            <w:r w:rsidR="00A963B6" w:rsidRPr="004D1223">
              <w:rPr>
                <w:b/>
                <w:sz w:val="20"/>
                <w:szCs w:val="20"/>
              </w:rPr>
              <w:t xml:space="preserve"> </w:t>
            </w:r>
          </w:p>
          <w:p w14:paraId="57992122" w14:textId="0C2B9E86" w:rsidR="00741EAD" w:rsidRPr="004D1223" w:rsidRDefault="00A76D79" w:rsidP="0088229E">
            <w:pPr>
              <w:pStyle w:val="TableParagraph"/>
              <w:tabs>
                <w:tab w:val="left" w:pos="1373"/>
              </w:tabs>
              <w:spacing w:line="193" w:lineRule="exact"/>
              <w:ind w:left="1235" w:right="565"/>
              <w:rPr>
                <w:b/>
                <w:sz w:val="20"/>
                <w:szCs w:val="20"/>
              </w:rPr>
            </w:pPr>
            <w:r w:rsidRPr="004D1223">
              <w:rPr>
                <w:sz w:val="20"/>
                <w:szCs w:val="20"/>
              </w:rPr>
              <w:t>Noble owns a 20% interest in the Company</w:t>
            </w:r>
            <w:r w:rsidR="00E44358" w:rsidRPr="004D1223">
              <w:rPr>
                <w:sz w:val="20"/>
                <w:szCs w:val="20"/>
              </w:rPr>
              <w:t xml:space="preserve">, which is owned by Canada Nickel </w:t>
            </w:r>
            <w:r w:rsidR="00F40F59" w:rsidRPr="004D1223">
              <w:rPr>
                <w:sz w:val="20"/>
                <w:szCs w:val="20"/>
              </w:rPr>
              <w:t>Company.</w:t>
            </w:r>
            <w:r w:rsidR="00D04FD8" w:rsidRPr="004D1223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7992123" w14:textId="77777777" w:rsidR="00741EAD" w:rsidRPr="004D1223" w:rsidRDefault="00741EAD" w:rsidP="0088229E">
            <w:pPr>
              <w:pStyle w:val="TableParagraph"/>
              <w:spacing w:before="93"/>
              <w:ind w:left="1943" w:right="565" w:hanging="992"/>
              <w:rPr>
                <w:b/>
                <w:sz w:val="20"/>
                <w:szCs w:val="20"/>
              </w:rPr>
            </w:pPr>
          </w:p>
          <w:p w14:paraId="57992124" w14:textId="77777777" w:rsidR="00741EAD" w:rsidRPr="004D1223" w:rsidRDefault="001026F2" w:rsidP="009E3BBE">
            <w:pPr>
              <w:pStyle w:val="TableParagraph"/>
              <w:ind w:left="101" w:right="565" w:firstLine="41"/>
              <w:jc w:val="center"/>
              <w:rPr>
                <w:i/>
                <w:sz w:val="20"/>
                <w:szCs w:val="20"/>
              </w:rPr>
            </w:pPr>
            <w:r w:rsidRPr="004D1223">
              <w:rPr>
                <w:i/>
                <w:sz w:val="20"/>
                <w:szCs w:val="20"/>
              </w:rPr>
              <w:t>The</w:t>
            </w:r>
            <w:r w:rsidRPr="004D1223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material</w:t>
            </w:r>
            <w:r w:rsidRPr="004D1223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contained</w:t>
            </w:r>
            <w:r w:rsidRPr="004D1223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in</w:t>
            </w:r>
            <w:r w:rsidRPr="004D1223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this</w:t>
            </w:r>
            <w:r w:rsidRPr="004D1223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publication</w:t>
            </w:r>
            <w:r w:rsidRPr="004D1223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is</w:t>
            </w:r>
            <w:r w:rsidRPr="004D1223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for</w:t>
            </w:r>
            <w:r w:rsidRPr="004D1223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information</w:t>
            </w:r>
            <w:r w:rsidRPr="004D1223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purposes</w:t>
            </w:r>
            <w:r w:rsidRPr="004D1223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4D1223">
              <w:rPr>
                <w:i/>
                <w:spacing w:val="-4"/>
                <w:sz w:val="20"/>
                <w:szCs w:val="20"/>
              </w:rPr>
              <w:t>only</w:t>
            </w:r>
          </w:p>
          <w:p w14:paraId="57992125" w14:textId="72FE051B" w:rsidR="00741EAD" w:rsidRDefault="001026F2" w:rsidP="009E3BBE">
            <w:pPr>
              <w:pStyle w:val="TableParagraph"/>
              <w:spacing w:before="1"/>
              <w:ind w:left="101" w:right="281"/>
              <w:jc w:val="both"/>
              <w:rPr>
                <w:i/>
                <w:sz w:val="16"/>
              </w:rPr>
            </w:pPr>
            <w:r w:rsidRPr="004D1223">
              <w:rPr>
                <w:i/>
                <w:sz w:val="20"/>
                <w:szCs w:val="20"/>
              </w:rPr>
              <w:t>and</w:t>
            </w:r>
            <w:r w:rsidRPr="004D1223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does</w:t>
            </w:r>
            <w:r w:rsidRPr="004D1223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not</w:t>
            </w:r>
            <w:r w:rsidRPr="004D1223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constitute</w:t>
            </w:r>
            <w:r w:rsidRPr="004D1223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an</w:t>
            </w:r>
            <w:r w:rsidRPr="004D1223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offer</w:t>
            </w:r>
            <w:r w:rsidRPr="004D1223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to</w:t>
            </w:r>
            <w:r w:rsidRPr="004D1223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sell</w:t>
            </w:r>
            <w:r w:rsidRPr="004D1223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or</w:t>
            </w:r>
            <w:r w:rsidRPr="004D1223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buy</w:t>
            </w:r>
            <w:r w:rsidRPr="004D1223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the</w:t>
            </w:r>
            <w:r w:rsidRPr="004D1223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security.</w:t>
            </w:r>
            <w:r w:rsidRPr="004D1223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The</w:t>
            </w:r>
            <w:r w:rsidRPr="004D1223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material</w:t>
            </w:r>
            <w:r w:rsidRPr="004D1223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is</w:t>
            </w:r>
            <w:r w:rsidRPr="004D1223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not</w:t>
            </w:r>
            <w:r w:rsidRPr="004D1223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4D1223">
              <w:rPr>
                <w:i/>
                <w:sz w:val="20"/>
                <w:szCs w:val="20"/>
              </w:rPr>
              <w:t>all-</w:t>
            </w:r>
            <w:r w:rsidRPr="004D1223">
              <w:rPr>
                <w:i/>
                <w:spacing w:val="-2"/>
                <w:sz w:val="20"/>
                <w:szCs w:val="20"/>
              </w:rPr>
              <w:t>inclusive</w:t>
            </w:r>
            <w:r w:rsidR="0063698A">
              <w:rPr>
                <w:i/>
                <w:spacing w:val="-2"/>
                <w:sz w:val="20"/>
                <w:szCs w:val="20"/>
              </w:rPr>
              <w:t>.</w:t>
            </w:r>
          </w:p>
        </w:tc>
        <w:tc>
          <w:tcPr>
            <w:tcW w:w="50" w:type="dxa"/>
            <w:vMerge w:val="restart"/>
          </w:tcPr>
          <w:p w14:paraId="57992126" w14:textId="77777777" w:rsidR="00741EAD" w:rsidRDefault="00741EAD" w:rsidP="004D1223">
            <w:pPr>
              <w:pStyle w:val="TableParagraph"/>
              <w:ind w:hanging="848"/>
              <w:rPr>
                <w:rFonts w:ascii="Times New Roman"/>
                <w:sz w:val="16"/>
              </w:rPr>
            </w:pPr>
          </w:p>
        </w:tc>
      </w:tr>
      <w:tr w:rsidR="00741EAD" w14:paraId="5799212C" w14:textId="77777777" w:rsidTr="006801B4">
        <w:trPr>
          <w:trHeight w:val="210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28" w14:textId="77777777" w:rsidR="00741EAD" w:rsidRDefault="001026F2">
            <w:pPr>
              <w:pStyle w:val="TableParagraph"/>
              <w:spacing w:line="190" w:lineRule="exact"/>
              <w:ind w:left="1024"/>
              <w:rPr>
                <w:sz w:val="18"/>
              </w:rPr>
            </w:pPr>
            <w:r>
              <w:rPr>
                <w:sz w:val="18"/>
              </w:rPr>
              <w:t xml:space="preserve">Suite </w:t>
            </w:r>
            <w:r>
              <w:rPr>
                <w:spacing w:val="-4"/>
                <w:sz w:val="18"/>
              </w:rPr>
              <w:t>2500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29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2A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2B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31" w14:textId="77777777" w:rsidTr="006801B4">
        <w:trPr>
          <w:trHeight w:val="210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2D" w14:textId="77777777" w:rsidR="00741EAD" w:rsidRDefault="001026F2">
            <w:pPr>
              <w:pStyle w:val="TableParagraph"/>
              <w:spacing w:line="190" w:lineRule="exact"/>
              <w:ind w:left="566"/>
              <w:rPr>
                <w:sz w:val="18"/>
              </w:rPr>
            </w:pPr>
            <w:r>
              <w:rPr>
                <w:sz w:val="18"/>
              </w:rPr>
              <w:t>Toronto,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M5H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1T1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2E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2F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30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36" w14:textId="77777777" w:rsidTr="006801B4">
        <w:trPr>
          <w:trHeight w:val="213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32" w14:textId="77777777" w:rsidR="00741EAD" w:rsidRDefault="001026F2">
            <w:pPr>
              <w:pStyle w:val="TableParagraph"/>
              <w:spacing w:line="194" w:lineRule="exact"/>
              <w:ind w:left="734"/>
              <w:rPr>
                <w:sz w:val="18"/>
              </w:rPr>
            </w:pPr>
            <w:r>
              <w:rPr>
                <w:sz w:val="18"/>
              </w:rPr>
              <w:t>Ph: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416-214-</w:t>
            </w:r>
            <w:r>
              <w:rPr>
                <w:spacing w:val="-4"/>
                <w:sz w:val="18"/>
              </w:rPr>
              <w:t>2250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33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34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35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3B" w14:textId="77777777" w:rsidTr="006801B4">
        <w:trPr>
          <w:trHeight w:val="262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37" w14:textId="77777777" w:rsidR="00741EAD" w:rsidRDefault="001026F2">
            <w:pPr>
              <w:pStyle w:val="TableParagraph"/>
              <w:spacing w:before="1"/>
              <w:ind w:left="746"/>
              <w:rPr>
                <w:sz w:val="18"/>
              </w:rPr>
            </w:pPr>
            <w:proofErr w:type="spellStart"/>
            <w:r>
              <w:rPr>
                <w:sz w:val="18"/>
              </w:rPr>
              <w:t>Fx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416-367-</w:t>
            </w:r>
            <w:r>
              <w:rPr>
                <w:spacing w:val="-4"/>
                <w:sz w:val="18"/>
              </w:rPr>
              <w:t>1054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38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39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3A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40" w14:textId="77777777" w:rsidTr="006801B4">
        <w:trPr>
          <w:trHeight w:val="255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3C" w14:textId="77777777" w:rsidR="00741EAD" w:rsidRDefault="001026F2">
            <w:pPr>
              <w:pStyle w:val="TableParagraph"/>
              <w:spacing w:before="48" w:line="188" w:lineRule="exact"/>
              <w:ind w:left="12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eMail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3D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3E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3F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45" w14:textId="77777777" w:rsidTr="006801B4">
        <w:trPr>
          <w:trHeight w:val="241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41" w14:textId="77777777" w:rsidR="00741EAD" w:rsidRDefault="00741EAD">
            <w:pPr>
              <w:pStyle w:val="TableParagraph"/>
              <w:spacing w:line="180" w:lineRule="exact"/>
              <w:ind w:left="470"/>
              <w:rPr>
                <w:sz w:val="16"/>
              </w:rPr>
            </w:pPr>
            <w:hyperlink r:id="rId14">
              <w:r>
                <w:rPr>
                  <w:spacing w:val="-2"/>
                  <w:w w:val="85"/>
                  <w:sz w:val="16"/>
                </w:rPr>
                <w:t>info@noblemineralexploration.com</w:t>
              </w:r>
            </w:hyperlink>
          </w:p>
        </w:tc>
        <w:tc>
          <w:tcPr>
            <w:tcW w:w="236" w:type="dxa"/>
            <w:vMerge/>
            <w:tcBorders>
              <w:top w:val="nil"/>
            </w:tcBorders>
          </w:tcPr>
          <w:p w14:paraId="57992142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43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44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4A" w14:textId="77777777" w:rsidTr="006801B4">
        <w:trPr>
          <w:trHeight w:val="269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46" w14:textId="77777777" w:rsidR="00741EAD" w:rsidRDefault="001026F2">
            <w:pPr>
              <w:pStyle w:val="TableParagraph"/>
              <w:spacing w:before="55" w:line="195" w:lineRule="exact"/>
              <w:ind w:lef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Website: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47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48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49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4F" w14:textId="77777777" w:rsidTr="006801B4">
        <w:trPr>
          <w:trHeight w:val="314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4B" w14:textId="77777777" w:rsidR="00741EAD" w:rsidRDefault="00741EAD">
            <w:pPr>
              <w:pStyle w:val="TableParagraph"/>
              <w:spacing w:before="3"/>
              <w:ind w:left="419"/>
              <w:rPr>
                <w:sz w:val="16"/>
              </w:rPr>
            </w:pPr>
            <w:hyperlink r:id="rId15">
              <w:r>
                <w:rPr>
                  <w:spacing w:val="-2"/>
                  <w:w w:val="90"/>
                  <w:sz w:val="16"/>
                </w:rPr>
                <w:t>www.noblemineralexploration.com</w:t>
              </w:r>
            </w:hyperlink>
          </w:p>
        </w:tc>
        <w:tc>
          <w:tcPr>
            <w:tcW w:w="236" w:type="dxa"/>
            <w:vMerge/>
            <w:tcBorders>
              <w:top w:val="nil"/>
            </w:tcBorders>
          </w:tcPr>
          <w:p w14:paraId="5799214C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4D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4E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54" w14:textId="77777777" w:rsidTr="006801B4">
        <w:trPr>
          <w:trHeight w:val="476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50" w14:textId="77777777" w:rsidR="00741EAD" w:rsidRDefault="001026F2">
            <w:pPr>
              <w:pStyle w:val="TableParagraph"/>
              <w:spacing w:before="121"/>
              <w:ind w:left="554"/>
              <w:rPr>
                <w:sz w:val="16"/>
              </w:rPr>
            </w:pPr>
            <w:proofErr w:type="gramStart"/>
            <w:r>
              <w:rPr>
                <w:b/>
                <w:sz w:val="18"/>
              </w:rPr>
              <w:t>Twitter: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@</w:t>
            </w:r>
            <w:proofErr w:type="gramEnd"/>
            <w:r>
              <w:rPr>
                <w:spacing w:val="-2"/>
                <w:sz w:val="16"/>
              </w:rPr>
              <w:t>NobleMineral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51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52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53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59" w14:textId="77777777" w:rsidTr="006801B4">
        <w:trPr>
          <w:trHeight w:val="588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55" w14:textId="77777777" w:rsidR="00741EAD" w:rsidRDefault="001026F2">
            <w:pPr>
              <w:pStyle w:val="TableParagraph"/>
              <w:spacing w:before="142"/>
              <w:ind w:left="909" w:right="564" w:hanging="507"/>
              <w:rPr>
                <w:sz w:val="16"/>
              </w:rPr>
            </w:pPr>
            <w:r>
              <w:rPr>
                <w:b/>
                <w:sz w:val="18"/>
              </w:rPr>
              <w:t>LinkedIn</w:t>
            </w:r>
            <w:r>
              <w:rPr>
                <w:sz w:val="16"/>
              </w:rPr>
              <w:t>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Noble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Mineral </w:t>
            </w:r>
            <w:r>
              <w:rPr>
                <w:spacing w:val="-2"/>
                <w:sz w:val="16"/>
              </w:rPr>
              <w:t>Exploration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56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57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58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5E" w14:textId="77777777" w:rsidTr="006801B4">
        <w:trPr>
          <w:trHeight w:val="258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5A" w14:textId="77777777" w:rsidR="00741EAD" w:rsidRDefault="001026F2">
            <w:pPr>
              <w:pStyle w:val="TableParagraph"/>
              <w:spacing w:before="48" w:line="191" w:lineRule="exact"/>
              <w:ind w:left="676"/>
              <w:rPr>
                <w:b/>
                <w:sz w:val="18"/>
              </w:rPr>
            </w:pPr>
            <w:r>
              <w:rPr>
                <w:b/>
                <w:sz w:val="18"/>
              </w:rPr>
              <w:t>Investor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Relations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5B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5C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5D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63" w14:textId="77777777" w:rsidTr="006801B4">
        <w:trPr>
          <w:trHeight w:val="315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5F" w14:textId="77777777" w:rsidR="00741EAD" w:rsidRDefault="001026F2">
            <w:pPr>
              <w:pStyle w:val="TableParagraph"/>
              <w:spacing w:line="205" w:lineRule="exact"/>
              <w:ind w:left="734"/>
              <w:rPr>
                <w:sz w:val="18"/>
              </w:rPr>
            </w:pPr>
            <w:r>
              <w:rPr>
                <w:sz w:val="18"/>
              </w:rPr>
              <w:t>Ph: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416-214-</w:t>
            </w:r>
            <w:r>
              <w:rPr>
                <w:spacing w:val="-4"/>
                <w:sz w:val="18"/>
              </w:rPr>
              <w:t>2250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60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61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62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68" w14:textId="77777777" w:rsidTr="006801B4">
        <w:trPr>
          <w:trHeight w:val="356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64" w14:textId="27B3F56C" w:rsidR="00741EAD" w:rsidRDefault="00332D1B">
            <w:pPr>
              <w:pStyle w:val="TableParagraph"/>
              <w:spacing w:before="106"/>
              <w:ind w:left="479"/>
              <w:rPr>
                <w:sz w:val="16"/>
              </w:rPr>
            </w:pPr>
            <w:hyperlink r:id="rId16" w:history="1">
              <w:r w:rsidRPr="000E6ACA">
                <w:rPr>
                  <w:rStyle w:val="Hyperlink"/>
                  <w:spacing w:val="-2"/>
                  <w:w w:val="90"/>
                  <w:sz w:val="16"/>
                </w:rPr>
                <w:t>info@noblemineralexploration.com</w:t>
              </w:r>
            </w:hyperlink>
          </w:p>
        </w:tc>
        <w:tc>
          <w:tcPr>
            <w:tcW w:w="236" w:type="dxa"/>
            <w:vMerge/>
            <w:tcBorders>
              <w:top w:val="nil"/>
            </w:tcBorders>
          </w:tcPr>
          <w:p w14:paraId="57992165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66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67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6D" w14:textId="77777777" w:rsidTr="006801B4">
        <w:trPr>
          <w:trHeight w:val="272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69" w14:textId="77777777" w:rsidR="00741EAD" w:rsidRDefault="001026F2">
            <w:pPr>
              <w:pStyle w:val="TableParagraph"/>
              <w:spacing w:before="60" w:line="192" w:lineRule="exact"/>
              <w:ind w:left="746"/>
              <w:rPr>
                <w:b/>
                <w:sz w:val="18"/>
              </w:rPr>
            </w:pPr>
            <w:r>
              <w:rPr>
                <w:b/>
                <w:sz w:val="18"/>
              </w:rPr>
              <w:t>Executive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Team: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6A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6B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6C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72" w14:textId="77777777" w:rsidTr="006801B4">
        <w:trPr>
          <w:trHeight w:val="213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6E" w14:textId="77777777" w:rsidR="00741EAD" w:rsidRDefault="001026F2">
            <w:pPr>
              <w:pStyle w:val="TableParagraph"/>
              <w:spacing w:line="194" w:lineRule="exact"/>
              <w:ind w:left="830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Vance</w:t>
            </w:r>
            <w:r>
              <w:rPr>
                <w:spacing w:val="-2"/>
                <w:sz w:val="18"/>
              </w:rPr>
              <w:t xml:space="preserve"> White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6F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70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71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77" w14:textId="77777777" w:rsidTr="006801B4">
        <w:trPr>
          <w:trHeight w:val="470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73" w14:textId="77777777" w:rsidR="00741EAD" w:rsidRDefault="001026F2">
            <w:pPr>
              <w:pStyle w:val="TableParagraph"/>
              <w:spacing w:before="1"/>
              <w:ind w:left="1019" w:right="736" w:hanging="228"/>
              <w:rPr>
                <w:i/>
                <w:sz w:val="18"/>
              </w:rPr>
            </w:pPr>
            <w:r>
              <w:rPr>
                <w:i/>
                <w:sz w:val="18"/>
              </w:rPr>
              <w:t>President,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CEO &amp; Director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74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75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76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7C" w14:textId="77777777" w:rsidTr="006801B4">
        <w:trPr>
          <w:trHeight w:val="261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78" w14:textId="77777777" w:rsidR="00741EAD" w:rsidRDefault="001026F2">
            <w:pPr>
              <w:pStyle w:val="TableParagraph"/>
              <w:spacing w:before="49" w:line="192" w:lineRule="exact"/>
              <w:ind w:left="441"/>
              <w:rPr>
                <w:sz w:val="18"/>
              </w:rPr>
            </w:pPr>
            <w:r>
              <w:rPr>
                <w:sz w:val="18"/>
              </w:rPr>
              <w:t>Wayne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Holmstead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8"/>
              </w:rPr>
              <w:t>P.Geo</w:t>
            </w:r>
            <w:proofErr w:type="spellEnd"/>
            <w:proofErr w:type="gramEnd"/>
          </w:p>
        </w:tc>
        <w:tc>
          <w:tcPr>
            <w:tcW w:w="236" w:type="dxa"/>
            <w:vMerge/>
            <w:tcBorders>
              <w:top w:val="nil"/>
            </w:tcBorders>
          </w:tcPr>
          <w:p w14:paraId="57992179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7A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7B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81" w14:textId="77777777" w:rsidTr="006801B4">
        <w:trPr>
          <w:trHeight w:val="421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7D" w14:textId="77777777" w:rsidR="00741EAD" w:rsidRDefault="001026F2">
            <w:pPr>
              <w:pStyle w:val="TableParagraph"/>
              <w:spacing w:line="206" w:lineRule="exact"/>
              <w:ind w:left="626"/>
              <w:rPr>
                <w:i/>
                <w:sz w:val="18"/>
              </w:rPr>
            </w:pPr>
            <w:r>
              <w:rPr>
                <w:i/>
                <w:sz w:val="18"/>
              </w:rPr>
              <w:t>Exploration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Manager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7E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7F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80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87" w14:textId="77777777" w:rsidTr="006801B4">
        <w:trPr>
          <w:trHeight w:val="423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82" w14:textId="77777777" w:rsidR="00741EAD" w:rsidRDefault="00741EA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7992183" w14:textId="77777777" w:rsidR="00741EAD" w:rsidRDefault="001026F2">
            <w:pPr>
              <w:pStyle w:val="TableParagraph"/>
              <w:spacing w:line="194" w:lineRule="exact"/>
              <w:ind w:left="931"/>
              <w:rPr>
                <w:sz w:val="18"/>
              </w:rPr>
            </w:pPr>
            <w:r>
              <w:rPr>
                <w:sz w:val="18"/>
              </w:rPr>
              <w:t>Robert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Suttie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84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85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86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8C" w14:textId="77777777" w:rsidTr="006801B4">
        <w:trPr>
          <w:trHeight w:val="291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88" w14:textId="77777777" w:rsidR="00741EAD" w:rsidRDefault="001026F2">
            <w:pPr>
              <w:pStyle w:val="TableParagraph"/>
              <w:spacing w:before="1"/>
              <w:ind w:left="571"/>
              <w:rPr>
                <w:i/>
                <w:sz w:val="18"/>
              </w:rPr>
            </w:pPr>
            <w:r>
              <w:rPr>
                <w:i/>
                <w:sz w:val="18"/>
              </w:rPr>
              <w:t>Chief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Financial</w:t>
            </w:r>
            <w:r>
              <w:rPr>
                <w:i/>
                <w:spacing w:val="-2"/>
                <w:sz w:val="18"/>
              </w:rPr>
              <w:t xml:space="preserve"> Officer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89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8A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8B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91" w14:textId="77777777" w:rsidTr="006801B4">
        <w:trPr>
          <w:trHeight w:val="285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8D" w14:textId="77777777" w:rsidR="00741EAD" w:rsidRDefault="001026F2">
            <w:pPr>
              <w:pStyle w:val="TableParagraph"/>
              <w:spacing w:before="77" w:line="188" w:lineRule="exact"/>
              <w:ind w:left="501"/>
              <w:rPr>
                <w:sz w:val="18"/>
              </w:rPr>
            </w:pPr>
            <w:r>
              <w:rPr>
                <w:sz w:val="18"/>
              </w:rPr>
              <w:t>Mike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Newbury</w:t>
            </w:r>
            <w:r>
              <w:rPr>
                <w:spacing w:val="4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8"/>
              </w:rPr>
              <w:t>P.Eng</w:t>
            </w:r>
            <w:proofErr w:type="spellEnd"/>
            <w:proofErr w:type="gramEnd"/>
          </w:p>
        </w:tc>
        <w:tc>
          <w:tcPr>
            <w:tcW w:w="236" w:type="dxa"/>
            <w:vMerge/>
            <w:tcBorders>
              <w:top w:val="nil"/>
            </w:tcBorders>
          </w:tcPr>
          <w:p w14:paraId="5799218E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8F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90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96" w14:textId="77777777" w:rsidTr="006801B4">
        <w:trPr>
          <w:trHeight w:val="288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92" w14:textId="77777777" w:rsidR="00741EAD" w:rsidRDefault="001026F2">
            <w:pPr>
              <w:pStyle w:val="TableParagraph"/>
              <w:spacing w:line="203" w:lineRule="exact"/>
              <w:ind w:left="128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Director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93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94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95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9B" w14:textId="77777777" w:rsidTr="006801B4">
        <w:trPr>
          <w:trHeight w:val="293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97" w14:textId="77777777" w:rsidR="00741EAD" w:rsidRDefault="001026F2">
            <w:pPr>
              <w:pStyle w:val="TableParagraph"/>
              <w:spacing w:before="79" w:line="194" w:lineRule="exact"/>
              <w:ind w:left="926"/>
              <w:rPr>
                <w:sz w:val="18"/>
              </w:rPr>
            </w:pPr>
            <w:r>
              <w:rPr>
                <w:sz w:val="18"/>
              </w:rPr>
              <w:t>Birks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Bovaird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98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99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9A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A0" w14:textId="77777777" w:rsidTr="006801B4">
        <w:trPr>
          <w:trHeight w:val="300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9C" w14:textId="77777777" w:rsidR="00741EAD" w:rsidRDefault="001026F2">
            <w:pPr>
              <w:pStyle w:val="TableParagraph"/>
              <w:spacing w:before="1"/>
              <w:ind w:left="128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Director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9D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9E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9F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A5" w14:textId="77777777" w:rsidTr="006801B4">
        <w:trPr>
          <w:trHeight w:val="300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A1" w14:textId="77777777" w:rsidR="00741EAD" w:rsidRDefault="001026F2">
            <w:pPr>
              <w:pStyle w:val="TableParagraph"/>
              <w:spacing w:before="85" w:line="194" w:lineRule="exact"/>
              <w:ind w:left="681"/>
              <w:rPr>
                <w:sz w:val="18"/>
              </w:rPr>
            </w:pPr>
            <w:r>
              <w:rPr>
                <w:sz w:val="18"/>
              </w:rPr>
              <w:t>Yvan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Champagne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A2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A3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A4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AA" w14:textId="77777777" w:rsidTr="006801B4">
        <w:trPr>
          <w:trHeight w:val="268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A6" w14:textId="77777777" w:rsidR="00741EAD" w:rsidRDefault="001026F2">
            <w:pPr>
              <w:pStyle w:val="TableParagraph"/>
              <w:spacing w:before="1"/>
              <w:ind w:left="128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Director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A7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A8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A9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AF" w14:textId="77777777" w:rsidTr="006801B4">
        <w:trPr>
          <w:trHeight w:val="268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AB" w14:textId="77777777" w:rsidR="00741EAD" w:rsidRDefault="001026F2">
            <w:pPr>
              <w:pStyle w:val="TableParagraph"/>
              <w:spacing w:before="54" w:line="194" w:lineRule="exact"/>
              <w:ind w:left="695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Samuel </w:t>
            </w:r>
            <w:r>
              <w:rPr>
                <w:spacing w:val="-2"/>
                <w:sz w:val="18"/>
              </w:rPr>
              <w:t>Peralta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AC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AD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AE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B4" w14:textId="77777777" w:rsidTr="006801B4">
        <w:trPr>
          <w:trHeight w:val="273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B0" w14:textId="77777777" w:rsidR="00741EAD" w:rsidRDefault="001026F2">
            <w:pPr>
              <w:pStyle w:val="TableParagraph"/>
              <w:spacing w:before="1"/>
              <w:ind w:left="128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Director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B1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B2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B3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B9" w14:textId="77777777" w:rsidTr="006801B4">
        <w:trPr>
          <w:trHeight w:val="274"/>
        </w:trPr>
        <w:tc>
          <w:tcPr>
            <w:tcW w:w="2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B5" w14:textId="77777777" w:rsidR="00741EAD" w:rsidRDefault="001026F2">
            <w:pPr>
              <w:pStyle w:val="TableParagraph"/>
              <w:spacing w:before="59" w:line="196" w:lineRule="exact"/>
              <w:ind w:left="590"/>
              <w:rPr>
                <w:sz w:val="18"/>
              </w:rPr>
            </w:pPr>
            <w:r>
              <w:rPr>
                <w:sz w:val="18"/>
              </w:rPr>
              <w:t>Stephen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Balch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8"/>
              </w:rPr>
              <w:t>P.Geo</w:t>
            </w:r>
            <w:proofErr w:type="spellEnd"/>
            <w:proofErr w:type="gramEnd"/>
          </w:p>
        </w:tc>
        <w:tc>
          <w:tcPr>
            <w:tcW w:w="236" w:type="dxa"/>
            <w:vMerge/>
            <w:tcBorders>
              <w:top w:val="nil"/>
            </w:tcBorders>
          </w:tcPr>
          <w:p w14:paraId="579921B6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B7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B8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BE" w14:textId="77777777" w:rsidTr="006801B4">
        <w:trPr>
          <w:trHeight w:val="324"/>
        </w:trPr>
        <w:tc>
          <w:tcPr>
            <w:tcW w:w="2795" w:type="dxa"/>
            <w:tcBorders>
              <w:left w:val="single" w:sz="2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BA" w14:textId="77777777" w:rsidR="00741EAD" w:rsidRDefault="001026F2">
            <w:pPr>
              <w:pStyle w:val="TableParagraph"/>
              <w:spacing w:before="2"/>
              <w:ind w:left="381"/>
              <w:rPr>
                <w:i/>
                <w:sz w:val="18"/>
              </w:rPr>
            </w:pPr>
            <w:r>
              <w:rPr>
                <w:i/>
                <w:sz w:val="18"/>
              </w:rPr>
              <w:t>Special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Advisor/Consultant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BB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BC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BD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C4" w14:textId="77777777" w:rsidTr="006801B4">
        <w:trPr>
          <w:trHeight w:val="589"/>
        </w:trPr>
        <w:tc>
          <w:tcPr>
            <w:tcW w:w="2795" w:type="dxa"/>
            <w:tcBorders>
              <w:right w:val="single" w:sz="4" w:space="0" w:color="000000"/>
            </w:tcBorders>
            <w:shd w:val="clear" w:color="auto" w:fill="8DB3E2" w:themeFill="text2" w:themeFillTint="66"/>
          </w:tcPr>
          <w:p w14:paraId="579921BF" w14:textId="77777777" w:rsidR="00741EAD" w:rsidRDefault="001026F2">
            <w:pPr>
              <w:pStyle w:val="TableParagraph"/>
              <w:spacing w:before="108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8"/>
              </w:rPr>
              <w:t>P.Geo</w:t>
            </w:r>
            <w:proofErr w:type="spellEnd"/>
            <w:proofErr w:type="gramEnd"/>
          </w:p>
          <w:p w14:paraId="579921C0" w14:textId="77777777" w:rsidR="00741EAD" w:rsidRDefault="001026F2">
            <w:pPr>
              <w:pStyle w:val="TableParagraph"/>
              <w:spacing w:before="7"/>
              <w:ind w:left="133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Consultant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C1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C2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C3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CA" w14:textId="77777777" w:rsidTr="006801B4">
        <w:trPr>
          <w:trHeight w:val="648"/>
        </w:trPr>
        <w:tc>
          <w:tcPr>
            <w:tcW w:w="279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C5" w14:textId="77777777" w:rsidR="00741EAD" w:rsidRDefault="001026F2">
            <w:pPr>
              <w:pStyle w:val="TableParagraph"/>
              <w:spacing w:before="54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Denis</w:t>
            </w:r>
            <w:r>
              <w:rPr>
                <w:spacing w:val="-2"/>
                <w:sz w:val="18"/>
              </w:rPr>
              <w:t xml:space="preserve"> Frawley</w:t>
            </w:r>
          </w:p>
          <w:p w14:paraId="579921C6" w14:textId="77777777" w:rsidR="00741EAD" w:rsidRDefault="001026F2">
            <w:pPr>
              <w:pStyle w:val="TableParagraph"/>
              <w:spacing w:before="9"/>
              <w:ind w:left="1" w:right="1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Corporate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Secretary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C7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C8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C9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D0" w14:textId="77777777" w:rsidTr="006801B4">
        <w:trPr>
          <w:trHeight w:val="1086"/>
        </w:trPr>
        <w:tc>
          <w:tcPr>
            <w:tcW w:w="279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79921CB" w14:textId="77777777" w:rsidR="00741EAD" w:rsidRDefault="001026F2">
            <w:pPr>
              <w:pStyle w:val="TableParagraph"/>
              <w:spacing w:before="164" w:line="249" w:lineRule="auto"/>
              <w:ind w:left="390" w:right="405" w:firstLine="120"/>
              <w:rPr>
                <w:b/>
                <w:sz w:val="18"/>
              </w:rPr>
            </w:pPr>
            <w:r>
              <w:rPr>
                <w:b/>
                <w:sz w:val="18"/>
              </w:rPr>
              <w:t>Investor Relations &amp; Corp.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Communications</w:t>
            </w:r>
          </w:p>
          <w:p w14:paraId="579921CC" w14:textId="44058A07" w:rsidR="00741EAD" w:rsidRDefault="001026F2">
            <w:pPr>
              <w:pStyle w:val="TableParagraph"/>
              <w:spacing w:line="249" w:lineRule="auto"/>
              <w:ind w:left="726" w:right="405" w:firstLine="28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White 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79921CD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CE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CF" w14:textId="77777777" w:rsidR="00741EAD" w:rsidRDefault="00741EAD">
            <w:pPr>
              <w:rPr>
                <w:sz w:val="2"/>
                <w:szCs w:val="2"/>
              </w:rPr>
            </w:pPr>
          </w:p>
        </w:tc>
      </w:tr>
      <w:tr w:rsidR="00741EAD" w14:paraId="579921D5" w14:textId="77777777" w:rsidTr="006801B4">
        <w:trPr>
          <w:trHeight w:val="1364"/>
        </w:trPr>
        <w:tc>
          <w:tcPr>
            <w:tcW w:w="2795" w:type="dxa"/>
            <w:tcBorders>
              <w:left w:val="single" w:sz="6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579921D1" w14:textId="57769DA3" w:rsidR="00741EAD" w:rsidRDefault="00332D1B">
            <w:pPr>
              <w:pStyle w:val="TableParagraph"/>
              <w:spacing w:before="64"/>
              <w:ind w:left="179"/>
              <w:rPr>
                <w:i/>
                <w:sz w:val="16"/>
              </w:rPr>
            </w:pPr>
            <w:hyperlink r:id="rId17" w:history="1">
              <w:r w:rsidRPr="000E6ACA">
                <w:rPr>
                  <w:rStyle w:val="Hyperlink"/>
                  <w:i/>
                  <w:spacing w:val="-2"/>
                  <w:sz w:val="16"/>
                </w:rPr>
                <w:t>info@noblemineralexploration.com</w:t>
              </w:r>
            </w:hyperlink>
          </w:p>
        </w:tc>
        <w:tc>
          <w:tcPr>
            <w:tcW w:w="236" w:type="dxa"/>
            <w:vMerge/>
            <w:tcBorders>
              <w:top w:val="nil"/>
            </w:tcBorders>
          </w:tcPr>
          <w:p w14:paraId="579921D2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8322" w:type="dxa"/>
            <w:vMerge/>
            <w:tcBorders>
              <w:top w:val="nil"/>
            </w:tcBorders>
          </w:tcPr>
          <w:p w14:paraId="579921D3" w14:textId="77777777" w:rsidR="00741EAD" w:rsidRDefault="00741EAD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</w:tcBorders>
          </w:tcPr>
          <w:p w14:paraId="579921D4" w14:textId="77777777" w:rsidR="00741EAD" w:rsidRDefault="00741EAD">
            <w:pPr>
              <w:rPr>
                <w:sz w:val="2"/>
                <w:szCs w:val="2"/>
              </w:rPr>
            </w:pPr>
          </w:p>
        </w:tc>
      </w:tr>
    </w:tbl>
    <w:p w14:paraId="579921D6" w14:textId="77777777" w:rsidR="00F57FB2" w:rsidRDefault="00F57FB2"/>
    <w:sectPr w:rsidR="00F57FB2">
      <w:pgSz w:w="12240" w:h="15840"/>
      <w:pgMar w:top="140" w:right="0" w:bottom="1080" w:left="20" w:header="0" w:footer="8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32C9" w14:textId="77777777" w:rsidR="00B92E14" w:rsidRDefault="00B92E14">
      <w:r>
        <w:separator/>
      </w:r>
    </w:p>
  </w:endnote>
  <w:endnote w:type="continuationSeparator" w:id="0">
    <w:p w14:paraId="72A85972" w14:textId="77777777" w:rsidR="00B92E14" w:rsidRDefault="00B9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21DC" w14:textId="77777777" w:rsidR="00741EAD" w:rsidRDefault="001026F2">
    <w:pPr>
      <w:pStyle w:val="BodyText"/>
      <w:spacing w:before="0"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79921DD" wp14:editId="579921DE">
              <wp:simplePos x="0" y="0"/>
              <wp:positionH relativeFrom="page">
                <wp:posOffset>433831</wp:posOffset>
              </wp:positionH>
              <wp:positionV relativeFrom="page">
                <wp:posOffset>9358904</wp:posOffset>
              </wp:positionV>
              <wp:extent cx="85026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921E3" w14:textId="77777777" w:rsidR="00741EAD" w:rsidRDefault="001026F2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999999"/>
                            </w:rPr>
                            <w:t>Ph:</w:t>
                          </w:r>
                          <w:r>
                            <w:rPr>
                              <w:color w:val="999999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</w:rPr>
                            <w:t>416-214-</w:t>
                          </w:r>
                          <w:r>
                            <w:rPr>
                              <w:color w:val="999999"/>
                              <w:spacing w:val="-4"/>
                            </w:rPr>
                            <w:t>2250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921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.15pt;margin-top:736.9pt;width:66.95pt;height:1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" filled="f" stroked="f">
              <v:textbox inset="0,0,0,0">
                <w:txbxContent>
                  <w:p w14:paraId="579921E3" w14:textId="77777777" w:rsidR="00741EAD" w:rsidRDefault="001026F2">
                    <w:pPr>
                      <w:pStyle w:val="BodyText"/>
                      <w:ind w:left="20"/>
                    </w:pPr>
                    <w:r>
                      <w:rPr>
                        <w:color w:val="999999"/>
                      </w:rPr>
                      <w:t>Ph:</w:t>
                    </w:r>
                    <w:r>
                      <w:rPr>
                        <w:color w:val="999999"/>
                        <w:spacing w:val="-8"/>
                      </w:rPr>
                      <w:t xml:space="preserve"> </w:t>
                    </w:r>
                    <w:r>
                      <w:rPr>
                        <w:color w:val="999999"/>
                      </w:rPr>
                      <w:t>416-214-</w:t>
                    </w:r>
                    <w:r>
                      <w:rPr>
                        <w:color w:val="999999"/>
                        <w:spacing w:val="-4"/>
                      </w:rPr>
                      <w:t>2250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79921DF" wp14:editId="579921E0">
              <wp:simplePos x="0" y="0"/>
              <wp:positionH relativeFrom="page">
                <wp:posOffset>2762504</wp:posOffset>
              </wp:positionH>
              <wp:positionV relativeFrom="page">
                <wp:posOffset>9358904</wp:posOffset>
              </wp:positionV>
              <wp:extent cx="2252345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234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921E4" w14:textId="77777777" w:rsidR="00741EAD" w:rsidRDefault="001026F2">
                          <w:pPr>
                            <w:pStyle w:val="BodyText"/>
                            <w:jc w:val="center"/>
                          </w:pPr>
                          <w:r>
                            <w:rPr>
                              <w:smallCaps/>
                              <w:color w:val="A6A6A6"/>
                            </w:rPr>
                            <w:t>Noble</w:t>
                          </w:r>
                          <w:r>
                            <w:rPr>
                              <w:smallCaps/>
                              <w:color w:val="A6A6A6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A6A6A6"/>
                            </w:rPr>
                            <w:t>Mineral</w:t>
                          </w:r>
                          <w:r>
                            <w:rPr>
                              <w:smallCaps/>
                              <w:color w:val="A6A6A6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A6A6A6"/>
                            </w:rPr>
                            <w:t>Exploration</w:t>
                          </w:r>
                          <w:r>
                            <w:rPr>
                              <w:smallCaps/>
                              <w:color w:val="A6A6A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A6A6A6"/>
                            </w:rPr>
                            <w:t>Inc.</w:t>
                          </w:r>
                          <w:r>
                            <w:rPr>
                              <w:smallCaps/>
                              <w:color w:val="A6A6A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A6A6A6"/>
                            </w:rPr>
                            <w:t>(TSX.V:</w:t>
                          </w:r>
                          <w:r>
                            <w:rPr>
                              <w:smallCaps/>
                              <w:color w:val="A6A6A6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A6A6A6"/>
                              <w:spacing w:val="-4"/>
                            </w:rPr>
                            <w:t>NOB)</w:t>
                          </w:r>
                        </w:p>
                        <w:p w14:paraId="579921E5" w14:textId="77777777" w:rsidR="00741EAD" w:rsidRDefault="00741EAD">
                          <w:pPr>
                            <w:pStyle w:val="BodyText"/>
                            <w:spacing w:before="1"/>
                            <w:jc w:val="center"/>
                          </w:pPr>
                          <w:hyperlink r:id="rId1">
                            <w:r>
                              <w:rPr>
                                <w:color w:val="999999"/>
                                <w:spacing w:val="-2"/>
                              </w:rPr>
                              <w:t>www.noblemineralexploration.com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9921DF" id="Textbox 2" o:spid="_x0000_s1027" type="#_x0000_t202" style="position:absolute;margin-left:217.5pt;margin-top:736.9pt;width:177.35pt;height:20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" filled="f" stroked="f">
              <v:textbox inset="0,0,0,0">
                <w:txbxContent>
                  <w:p w14:paraId="579921E4" w14:textId="77777777" w:rsidR="00741EAD" w:rsidRDefault="001026F2">
                    <w:pPr>
                      <w:pStyle w:val="BodyText"/>
                      <w:jc w:val="center"/>
                    </w:pPr>
                    <w:r>
                      <w:rPr>
                        <w:smallCaps/>
                        <w:color w:val="A6A6A6"/>
                      </w:rPr>
                      <w:t>Noble</w:t>
                    </w:r>
                    <w:r>
                      <w:rPr>
                        <w:smallCaps/>
                        <w:color w:val="A6A6A6"/>
                        <w:spacing w:val="-8"/>
                      </w:rPr>
                      <w:t xml:space="preserve"> </w:t>
                    </w:r>
                    <w:r>
                      <w:rPr>
                        <w:smallCaps/>
                        <w:color w:val="A6A6A6"/>
                      </w:rPr>
                      <w:t>Mineral</w:t>
                    </w:r>
                    <w:r>
                      <w:rPr>
                        <w:smallCaps/>
                        <w:color w:val="A6A6A6"/>
                        <w:spacing w:val="-8"/>
                      </w:rPr>
                      <w:t xml:space="preserve"> </w:t>
                    </w:r>
                    <w:r>
                      <w:rPr>
                        <w:smallCaps/>
                        <w:color w:val="A6A6A6"/>
                      </w:rPr>
                      <w:t>Exploration</w:t>
                    </w:r>
                    <w:r>
                      <w:rPr>
                        <w:smallCaps/>
                        <w:color w:val="A6A6A6"/>
                        <w:spacing w:val="-5"/>
                      </w:rPr>
                      <w:t xml:space="preserve"> </w:t>
                    </w:r>
                    <w:r>
                      <w:rPr>
                        <w:smallCaps/>
                        <w:color w:val="A6A6A6"/>
                      </w:rPr>
                      <w:t>Inc.</w:t>
                    </w:r>
                    <w:r>
                      <w:rPr>
                        <w:smallCaps/>
                        <w:color w:val="A6A6A6"/>
                        <w:spacing w:val="-5"/>
                      </w:rPr>
                      <w:t xml:space="preserve"> </w:t>
                    </w:r>
                    <w:r>
                      <w:rPr>
                        <w:smallCaps/>
                        <w:color w:val="A6A6A6"/>
                      </w:rPr>
                      <w:t>(TSX.V:</w:t>
                    </w:r>
                    <w:r>
                      <w:rPr>
                        <w:smallCaps/>
                        <w:color w:val="A6A6A6"/>
                        <w:spacing w:val="-7"/>
                      </w:rPr>
                      <w:t xml:space="preserve"> </w:t>
                    </w:r>
                    <w:r>
                      <w:rPr>
                        <w:smallCaps/>
                        <w:color w:val="A6A6A6"/>
                        <w:spacing w:val="-4"/>
                      </w:rPr>
                      <w:t>NOB)</w:t>
                    </w:r>
                  </w:p>
                  <w:p w14:paraId="579921E5" w14:textId="77777777" w:rsidR="00741EAD" w:rsidRDefault="00741EAD">
                    <w:pPr>
                      <w:pStyle w:val="BodyText"/>
                      <w:spacing w:before="1"/>
                      <w:jc w:val="center"/>
                    </w:pPr>
                    <w:hyperlink r:id="rId2">
                      <w:r>
                        <w:rPr>
                          <w:color w:val="999999"/>
                          <w:spacing w:val="-2"/>
                        </w:rPr>
                        <w:t>www.noblemineralexploration.com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79921E1" wp14:editId="579921E2">
              <wp:simplePos x="0" y="0"/>
              <wp:positionH relativeFrom="page">
                <wp:posOffset>5412740</wp:posOffset>
              </wp:positionH>
              <wp:positionV relativeFrom="page">
                <wp:posOffset>9358904</wp:posOffset>
              </wp:positionV>
              <wp:extent cx="192722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7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921E6" w14:textId="77777777" w:rsidR="00741EAD" w:rsidRDefault="001026F2">
                          <w:pPr>
                            <w:pStyle w:val="BodyText"/>
                            <w:ind w:left="20"/>
                          </w:pPr>
                          <w:proofErr w:type="spellStart"/>
                          <w:r>
                            <w:rPr>
                              <w:color w:val="A6A6A6"/>
                            </w:rPr>
                            <w:t>eMail</w:t>
                          </w:r>
                          <w:proofErr w:type="spellEnd"/>
                          <w:r>
                            <w:rPr>
                              <w:color w:val="A6A6A6"/>
                            </w:rPr>
                            <w:t>:</w:t>
                          </w:r>
                          <w:r>
                            <w:rPr>
                              <w:color w:val="A6A6A6"/>
                              <w:spacing w:val="-4"/>
                            </w:rPr>
                            <w:t xml:space="preserve"> </w:t>
                          </w:r>
                          <w:hyperlink r:id="rId3">
                            <w:r w:rsidR="00741EAD">
                              <w:rPr>
                                <w:color w:val="A6A6A6"/>
                                <w:spacing w:val="-2"/>
                              </w:rPr>
                              <w:t>ir@noblemineralexploration.com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9921E1" id="Textbox 3" o:spid="_x0000_s1028" type="#_x0000_t202" style="position:absolute;margin-left:426.2pt;margin-top:736.9pt;width:151.75pt;height:1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" filled="f" stroked="f">
              <v:textbox inset="0,0,0,0">
                <w:txbxContent>
                  <w:p w14:paraId="579921E6" w14:textId="77777777" w:rsidR="00741EAD" w:rsidRDefault="001026F2">
                    <w:pPr>
                      <w:pStyle w:val="BodyText"/>
                      <w:ind w:left="20"/>
                    </w:pPr>
                    <w:proofErr w:type="spellStart"/>
                    <w:r>
                      <w:rPr>
                        <w:color w:val="A6A6A6"/>
                      </w:rPr>
                      <w:t>eMail</w:t>
                    </w:r>
                    <w:proofErr w:type="spellEnd"/>
                    <w:r>
                      <w:rPr>
                        <w:color w:val="A6A6A6"/>
                      </w:rPr>
                      <w:t>:</w:t>
                    </w:r>
                    <w:r>
                      <w:rPr>
                        <w:color w:val="A6A6A6"/>
                        <w:spacing w:val="-4"/>
                      </w:rPr>
                      <w:t xml:space="preserve"> </w:t>
                    </w:r>
                    <w:hyperlink r:id="rId4">
                      <w:r w:rsidR="00741EAD">
                        <w:rPr>
                          <w:color w:val="A6A6A6"/>
                          <w:spacing w:val="-2"/>
                        </w:rPr>
                        <w:t>ir@noblemineralexploration.com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C7D0" w14:textId="77777777" w:rsidR="00B92E14" w:rsidRDefault="00B92E14">
      <w:r>
        <w:separator/>
      </w:r>
    </w:p>
  </w:footnote>
  <w:footnote w:type="continuationSeparator" w:id="0">
    <w:p w14:paraId="133F7AAA" w14:textId="77777777" w:rsidR="00B92E14" w:rsidRDefault="00B92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01B"/>
    <w:multiLevelType w:val="hybridMultilevel"/>
    <w:tmpl w:val="68F2A566"/>
    <w:lvl w:ilvl="0" w:tplc="1EB42E92">
      <w:numFmt w:val="bullet"/>
      <w:lvlText w:val=""/>
      <w:lvlJc w:val="left"/>
      <w:pPr>
        <w:ind w:left="48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DC984502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E2F4616C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3" w:tplc="E296117E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4" w:tplc="8C68DF40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5" w:tplc="28E43EA4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6" w:tplc="87B0D75E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7" w:tplc="E264ADF4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8" w:tplc="E5462D5E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AB0396"/>
    <w:multiLevelType w:val="multilevel"/>
    <w:tmpl w:val="783A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A1A0F"/>
    <w:multiLevelType w:val="hybridMultilevel"/>
    <w:tmpl w:val="D4B0FDB2"/>
    <w:lvl w:ilvl="0" w:tplc="19C4F22C">
      <w:numFmt w:val="bullet"/>
      <w:lvlText w:val="•"/>
      <w:lvlJc w:val="left"/>
      <w:pPr>
        <w:ind w:left="1373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5E860C">
      <w:numFmt w:val="bullet"/>
      <w:lvlText w:val=""/>
      <w:lvlJc w:val="left"/>
      <w:pPr>
        <w:ind w:left="136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1CA2D936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 w:tplc="710C65F8">
      <w:numFmt w:val="bullet"/>
      <w:lvlText w:val="•"/>
      <w:lvlJc w:val="left"/>
      <w:pPr>
        <w:ind w:left="3060" w:hanging="567"/>
      </w:pPr>
      <w:rPr>
        <w:rFonts w:hint="default"/>
        <w:lang w:val="en-US" w:eastAsia="en-US" w:bidi="ar-SA"/>
      </w:rPr>
    </w:lvl>
    <w:lvl w:ilvl="4" w:tplc="6E3A2F8E">
      <w:numFmt w:val="bullet"/>
      <w:lvlText w:val="•"/>
      <w:lvlJc w:val="left"/>
      <w:pPr>
        <w:ind w:left="3900" w:hanging="567"/>
      </w:pPr>
      <w:rPr>
        <w:rFonts w:hint="default"/>
        <w:lang w:val="en-US" w:eastAsia="en-US" w:bidi="ar-SA"/>
      </w:rPr>
    </w:lvl>
    <w:lvl w:ilvl="5" w:tplc="C8DE6DCE">
      <w:numFmt w:val="bullet"/>
      <w:lvlText w:val="•"/>
      <w:lvlJc w:val="left"/>
      <w:pPr>
        <w:ind w:left="4740" w:hanging="567"/>
      </w:pPr>
      <w:rPr>
        <w:rFonts w:hint="default"/>
        <w:lang w:val="en-US" w:eastAsia="en-US" w:bidi="ar-SA"/>
      </w:rPr>
    </w:lvl>
    <w:lvl w:ilvl="6" w:tplc="0778067A">
      <w:numFmt w:val="bullet"/>
      <w:lvlText w:val="•"/>
      <w:lvlJc w:val="left"/>
      <w:pPr>
        <w:ind w:left="5580" w:hanging="567"/>
      </w:pPr>
      <w:rPr>
        <w:rFonts w:hint="default"/>
        <w:lang w:val="en-US" w:eastAsia="en-US" w:bidi="ar-SA"/>
      </w:rPr>
    </w:lvl>
    <w:lvl w:ilvl="7" w:tplc="DFF40F14">
      <w:numFmt w:val="bullet"/>
      <w:lvlText w:val="•"/>
      <w:lvlJc w:val="left"/>
      <w:pPr>
        <w:ind w:left="6420" w:hanging="567"/>
      </w:pPr>
      <w:rPr>
        <w:rFonts w:hint="default"/>
        <w:lang w:val="en-US" w:eastAsia="en-US" w:bidi="ar-SA"/>
      </w:rPr>
    </w:lvl>
    <w:lvl w:ilvl="8" w:tplc="E2E4FBA2">
      <w:numFmt w:val="bullet"/>
      <w:lvlText w:val="•"/>
      <w:lvlJc w:val="left"/>
      <w:pPr>
        <w:ind w:left="7260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299F724A"/>
    <w:multiLevelType w:val="hybridMultilevel"/>
    <w:tmpl w:val="8098B7B8"/>
    <w:lvl w:ilvl="0" w:tplc="C150C184">
      <w:numFmt w:val="bullet"/>
      <w:lvlText w:val=""/>
      <w:lvlJc w:val="left"/>
      <w:pPr>
        <w:ind w:left="136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296881E">
      <w:numFmt w:val="bullet"/>
      <w:lvlText w:val="•"/>
      <w:lvlJc w:val="left"/>
      <w:pPr>
        <w:ind w:left="2118" w:hanging="567"/>
      </w:pPr>
      <w:rPr>
        <w:rFonts w:hint="default"/>
        <w:lang w:val="en-US" w:eastAsia="en-US" w:bidi="ar-SA"/>
      </w:rPr>
    </w:lvl>
    <w:lvl w:ilvl="2" w:tplc="679A1196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DAE44CA">
      <w:numFmt w:val="bullet"/>
      <w:lvlText w:val="•"/>
      <w:lvlJc w:val="left"/>
      <w:pPr>
        <w:ind w:left="3634" w:hanging="567"/>
      </w:pPr>
      <w:rPr>
        <w:rFonts w:hint="default"/>
        <w:lang w:val="en-US" w:eastAsia="en-US" w:bidi="ar-SA"/>
      </w:rPr>
    </w:lvl>
    <w:lvl w:ilvl="4" w:tplc="7B863F72">
      <w:numFmt w:val="bullet"/>
      <w:lvlText w:val="•"/>
      <w:lvlJc w:val="left"/>
      <w:pPr>
        <w:ind w:left="4392" w:hanging="567"/>
      </w:pPr>
      <w:rPr>
        <w:rFonts w:hint="default"/>
        <w:lang w:val="en-US" w:eastAsia="en-US" w:bidi="ar-SA"/>
      </w:rPr>
    </w:lvl>
    <w:lvl w:ilvl="5" w:tplc="7FB26C48">
      <w:numFmt w:val="bullet"/>
      <w:lvlText w:val="•"/>
      <w:lvlJc w:val="left"/>
      <w:pPr>
        <w:ind w:left="5150" w:hanging="567"/>
      </w:pPr>
      <w:rPr>
        <w:rFonts w:hint="default"/>
        <w:lang w:val="en-US" w:eastAsia="en-US" w:bidi="ar-SA"/>
      </w:rPr>
    </w:lvl>
    <w:lvl w:ilvl="6" w:tplc="A4EC6134">
      <w:numFmt w:val="bullet"/>
      <w:lvlText w:val="•"/>
      <w:lvlJc w:val="left"/>
      <w:pPr>
        <w:ind w:left="5908" w:hanging="567"/>
      </w:pPr>
      <w:rPr>
        <w:rFonts w:hint="default"/>
        <w:lang w:val="en-US" w:eastAsia="en-US" w:bidi="ar-SA"/>
      </w:rPr>
    </w:lvl>
    <w:lvl w:ilvl="7" w:tplc="7A72EBB4">
      <w:numFmt w:val="bullet"/>
      <w:lvlText w:val="•"/>
      <w:lvlJc w:val="left"/>
      <w:pPr>
        <w:ind w:left="6666" w:hanging="567"/>
      </w:pPr>
      <w:rPr>
        <w:rFonts w:hint="default"/>
        <w:lang w:val="en-US" w:eastAsia="en-US" w:bidi="ar-SA"/>
      </w:rPr>
    </w:lvl>
    <w:lvl w:ilvl="8" w:tplc="FFCE423A">
      <w:numFmt w:val="bullet"/>
      <w:lvlText w:val="•"/>
      <w:lvlJc w:val="left"/>
      <w:pPr>
        <w:ind w:left="7424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706B0E2C"/>
    <w:multiLevelType w:val="hybridMultilevel"/>
    <w:tmpl w:val="44246438"/>
    <w:lvl w:ilvl="0" w:tplc="0AA49842">
      <w:numFmt w:val="bullet"/>
      <w:lvlText w:val="•"/>
      <w:lvlJc w:val="left"/>
      <w:pPr>
        <w:ind w:left="1373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341FB2">
      <w:numFmt w:val="bullet"/>
      <w:lvlText w:val=""/>
      <w:lvlJc w:val="left"/>
      <w:pPr>
        <w:ind w:left="136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75328B3E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 w:tplc="5E50BB4E">
      <w:numFmt w:val="bullet"/>
      <w:lvlText w:val="•"/>
      <w:lvlJc w:val="left"/>
      <w:pPr>
        <w:ind w:left="3060" w:hanging="567"/>
      </w:pPr>
      <w:rPr>
        <w:rFonts w:hint="default"/>
        <w:lang w:val="en-US" w:eastAsia="en-US" w:bidi="ar-SA"/>
      </w:rPr>
    </w:lvl>
    <w:lvl w:ilvl="4" w:tplc="160633BC">
      <w:numFmt w:val="bullet"/>
      <w:lvlText w:val="•"/>
      <w:lvlJc w:val="left"/>
      <w:pPr>
        <w:ind w:left="3900" w:hanging="567"/>
      </w:pPr>
      <w:rPr>
        <w:rFonts w:hint="default"/>
        <w:lang w:val="en-US" w:eastAsia="en-US" w:bidi="ar-SA"/>
      </w:rPr>
    </w:lvl>
    <w:lvl w:ilvl="5" w:tplc="0EC279C8">
      <w:numFmt w:val="bullet"/>
      <w:lvlText w:val="•"/>
      <w:lvlJc w:val="left"/>
      <w:pPr>
        <w:ind w:left="4740" w:hanging="567"/>
      </w:pPr>
      <w:rPr>
        <w:rFonts w:hint="default"/>
        <w:lang w:val="en-US" w:eastAsia="en-US" w:bidi="ar-SA"/>
      </w:rPr>
    </w:lvl>
    <w:lvl w:ilvl="6" w:tplc="86D06394">
      <w:numFmt w:val="bullet"/>
      <w:lvlText w:val="•"/>
      <w:lvlJc w:val="left"/>
      <w:pPr>
        <w:ind w:left="5580" w:hanging="567"/>
      </w:pPr>
      <w:rPr>
        <w:rFonts w:hint="default"/>
        <w:lang w:val="en-US" w:eastAsia="en-US" w:bidi="ar-SA"/>
      </w:rPr>
    </w:lvl>
    <w:lvl w:ilvl="7" w:tplc="8766DC44">
      <w:numFmt w:val="bullet"/>
      <w:lvlText w:val="•"/>
      <w:lvlJc w:val="left"/>
      <w:pPr>
        <w:ind w:left="6420" w:hanging="567"/>
      </w:pPr>
      <w:rPr>
        <w:rFonts w:hint="default"/>
        <w:lang w:val="en-US" w:eastAsia="en-US" w:bidi="ar-SA"/>
      </w:rPr>
    </w:lvl>
    <w:lvl w:ilvl="8" w:tplc="A69A1602">
      <w:numFmt w:val="bullet"/>
      <w:lvlText w:val="•"/>
      <w:lvlJc w:val="left"/>
      <w:pPr>
        <w:ind w:left="7260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7B5A6F0E"/>
    <w:multiLevelType w:val="hybridMultilevel"/>
    <w:tmpl w:val="73063136"/>
    <w:lvl w:ilvl="0" w:tplc="74D0D4E4">
      <w:numFmt w:val="bullet"/>
      <w:lvlText w:val=""/>
      <w:lvlJc w:val="left"/>
      <w:pPr>
        <w:ind w:left="136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A1C197E">
      <w:numFmt w:val="bullet"/>
      <w:lvlText w:val="•"/>
      <w:lvlJc w:val="left"/>
      <w:pPr>
        <w:ind w:left="2118" w:hanging="567"/>
      </w:pPr>
      <w:rPr>
        <w:rFonts w:hint="default"/>
        <w:lang w:val="en-US" w:eastAsia="en-US" w:bidi="ar-SA"/>
      </w:rPr>
    </w:lvl>
    <w:lvl w:ilvl="2" w:tplc="3A16DD98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BD52A73A">
      <w:numFmt w:val="bullet"/>
      <w:lvlText w:val="•"/>
      <w:lvlJc w:val="left"/>
      <w:pPr>
        <w:ind w:left="3634" w:hanging="567"/>
      </w:pPr>
      <w:rPr>
        <w:rFonts w:hint="default"/>
        <w:lang w:val="en-US" w:eastAsia="en-US" w:bidi="ar-SA"/>
      </w:rPr>
    </w:lvl>
    <w:lvl w:ilvl="4" w:tplc="FE5E0DA8">
      <w:numFmt w:val="bullet"/>
      <w:lvlText w:val="•"/>
      <w:lvlJc w:val="left"/>
      <w:pPr>
        <w:ind w:left="4392" w:hanging="567"/>
      </w:pPr>
      <w:rPr>
        <w:rFonts w:hint="default"/>
        <w:lang w:val="en-US" w:eastAsia="en-US" w:bidi="ar-SA"/>
      </w:rPr>
    </w:lvl>
    <w:lvl w:ilvl="5" w:tplc="4E325074">
      <w:numFmt w:val="bullet"/>
      <w:lvlText w:val="•"/>
      <w:lvlJc w:val="left"/>
      <w:pPr>
        <w:ind w:left="5150" w:hanging="567"/>
      </w:pPr>
      <w:rPr>
        <w:rFonts w:hint="default"/>
        <w:lang w:val="en-US" w:eastAsia="en-US" w:bidi="ar-SA"/>
      </w:rPr>
    </w:lvl>
    <w:lvl w:ilvl="6" w:tplc="D6B801B8">
      <w:numFmt w:val="bullet"/>
      <w:lvlText w:val="•"/>
      <w:lvlJc w:val="left"/>
      <w:pPr>
        <w:ind w:left="5908" w:hanging="567"/>
      </w:pPr>
      <w:rPr>
        <w:rFonts w:hint="default"/>
        <w:lang w:val="en-US" w:eastAsia="en-US" w:bidi="ar-SA"/>
      </w:rPr>
    </w:lvl>
    <w:lvl w:ilvl="7" w:tplc="4500959C">
      <w:numFmt w:val="bullet"/>
      <w:lvlText w:val="•"/>
      <w:lvlJc w:val="left"/>
      <w:pPr>
        <w:ind w:left="6666" w:hanging="567"/>
      </w:pPr>
      <w:rPr>
        <w:rFonts w:hint="default"/>
        <w:lang w:val="en-US" w:eastAsia="en-US" w:bidi="ar-SA"/>
      </w:rPr>
    </w:lvl>
    <w:lvl w:ilvl="8" w:tplc="05AACDD8">
      <w:numFmt w:val="bullet"/>
      <w:lvlText w:val="•"/>
      <w:lvlJc w:val="left"/>
      <w:pPr>
        <w:ind w:left="7424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7DA73A17"/>
    <w:multiLevelType w:val="hybridMultilevel"/>
    <w:tmpl w:val="98522776"/>
    <w:lvl w:ilvl="0" w:tplc="531025D4">
      <w:numFmt w:val="bullet"/>
      <w:lvlText w:val=""/>
      <w:lvlJc w:val="left"/>
      <w:pPr>
        <w:ind w:left="48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A8B6E7CA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DDA24BFC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3" w:tplc="9434F528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4" w:tplc="9C723DA0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5" w:tplc="7ACC55B6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6" w:tplc="C0C0043C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7" w:tplc="B5A4FA74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8" w:tplc="C61EF526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num w:numId="1" w16cid:durableId="819078537">
    <w:abstractNumId w:val="2"/>
  </w:num>
  <w:num w:numId="2" w16cid:durableId="1282030926">
    <w:abstractNumId w:val="5"/>
  </w:num>
  <w:num w:numId="3" w16cid:durableId="5795119">
    <w:abstractNumId w:val="6"/>
  </w:num>
  <w:num w:numId="4" w16cid:durableId="1297100796">
    <w:abstractNumId w:val="0"/>
  </w:num>
  <w:num w:numId="5" w16cid:durableId="1329136704">
    <w:abstractNumId w:val="4"/>
  </w:num>
  <w:num w:numId="6" w16cid:durableId="646933063">
    <w:abstractNumId w:val="3"/>
  </w:num>
  <w:num w:numId="7" w16cid:durableId="40307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AD"/>
    <w:rsid w:val="00024801"/>
    <w:rsid w:val="00027F43"/>
    <w:rsid w:val="0003779A"/>
    <w:rsid w:val="00041E6D"/>
    <w:rsid w:val="00043DAB"/>
    <w:rsid w:val="00045F20"/>
    <w:rsid w:val="0005788B"/>
    <w:rsid w:val="00076803"/>
    <w:rsid w:val="00091A61"/>
    <w:rsid w:val="000A6B7C"/>
    <w:rsid w:val="000B0F8D"/>
    <w:rsid w:val="000C1250"/>
    <w:rsid w:val="000C17AF"/>
    <w:rsid w:val="000D0C7E"/>
    <w:rsid w:val="000D2DD7"/>
    <w:rsid w:val="000E5622"/>
    <w:rsid w:val="001026F2"/>
    <w:rsid w:val="001138FB"/>
    <w:rsid w:val="00125CE7"/>
    <w:rsid w:val="001364E1"/>
    <w:rsid w:val="00173693"/>
    <w:rsid w:val="0017677E"/>
    <w:rsid w:val="001831F1"/>
    <w:rsid w:val="00185493"/>
    <w:rsid w:val="001907FB"/>
    <w:rsid w:val="00195ED6"/>
    <w:rsid w:val="001B0361"/>
    <w:rsid w:val="001B58F5"/>
    <w:rsid w:val="001C1F8A"/>
    <w:rsid w:val="001C6146"/>
    <w:rsid w:val="001E0A19"/>
    <w:rsid w:val="00213B48"/>
    <w:rsid w:val="00216990"/>
    <w:rsid w:val="00231541"/>
    <w:rsid w:val="00232DCF"/>
    <w:rsid w:val="0026697C"/>
    <w:rsid w:val="00274C3D"/>
    <w:rsid w:val="00293835"/>
    <w:rsid w:val="002954A6"/>
    <w:rsid w:val="002A3758"/>
    <w:rsid w:val="002B2ADA"/>
    <w:rsid w:val="002B47E2"/>
    <w:rsid w:val="002D7CB9"/>
    <w:rsid w:val="002F07BA"/>
    <w:rsid w:val="00307CE7"/>
    <w:rsid w:val="003125A9"/>
    <w:rsid w:val="00317EA3"/>
    <w:rsid w:val="003221AC"/>
    <w:rsid w:val="00330A4A"/>
    <w:rsid w:val="00332D1B"/>
    <w:rsid w:val="00356B4B"/>
    <w:rsid w:val="00357885"/>
    <w:rsid w:val="0036198B"/>
    <w:rsid w:val="00381A8A"/>
    <w:rsid w:val="003B3EF0"/>
    <w:rsid w:val="003C2CA1"/>
    <w:rsid w:val="003C5F04"/>
    <w:rsid w:val="003E0132"/>
    <w:rsid w:val="00406F88"/>
    <w:rsid w:val="004173DA"/>
    <w:rsid w:val="00421AB4"/>
    <w:rsid w:val="00430ACB"/>
    <w:rsid w:val="00431596"/>
    <w:rsid w:val="004343FA"/>
    <w:rsid w:val="00435E76"/>
    <w:rsid w:val="00471EEE"/>
    <w:rsid w:val="00490C38"/>
    <w:rsid w:val="0049266D"/>
    <w:rsid w:val="00496F3C"/>
    <w:rsid w:val="004A4FC0"/>
    <w:rsid w:val="004B0984"/>
    <w:rsid w:val="004D1223"/>
    <w:rsid w:val="004D47A9"/>
    <w:rsid w:val="004F0CD9"/>
    <w:rsid w:val="00501998"/>
    <w:rsid w:val="0051442C"/>
    <w:rsid w:val="00515C32"/>
    <w:rsid w:val="0052024D"/>
    <w:rsid w:val="00524003"/>
    <w:rsid w:val="005254AE"/>
    <w:rsid w:val="005261EB"/>
    <w:rsid w:val="00536170"/>
    <w:rsid w:val="005511ED"/>
    <w:rsid w:val="00560CE6"/>
    <w:rsid w:val="00561431"/>
    <w:rsid w:val="00575541"/>
    <w:rsid w:val="0058672E"/>
    <w:rsid w:val="0058714B"/>
    <w:rsid w:val="0059009F"/>
    <w:rsid w:val="00590529"/>
    <w:rsid w:val="005938BF"/>
    <w:rsid w:val="0059694B"/>
    <w:rsid w:val="005D122C"/>
    <w:rsid w:val="0063698A"/>
    <w:rsid w:val="00642BAE"/>
    <w:rsid w:val="0065392C"/>
    <w:rsid w:val="006607AA"/>
    <w:rsid w:val="00661ED0"/>
    <w:rsid w:val="00661F2A"/>
    <w:rsid w:val="00662747"/>
    <w:rsid w:val="00662E71"/>
    <w:rsid w:val="006646C4"/>
    <w:rsid w:val="0067787D"/>
    <w:rsid w:val="006801B4"/>
    <w:rsid w:val="006944C3"/>
    <w:rsid w:val="006B049D"/>
    <w:rsid w:val="006B6E7D"/>
    <w:rsid w:val="006E1DF3"/>
    <w:rsid w:val="006E2509"/>
    <w:rsid w:val="006E6BE9"/>
    <w:rsid w:val="006F0F04"/>
    <w:rsid w:val="0071748C"/>
    <w:rsid w:val="0072072D"/>
    <w:rsid w:val="00731A85"/>
    <w:rsid w:val="0073226E"/>
    <w:rsid w:val="00741EAD"/>
    <w:rsid w:val="00752ACC"/>
    <w:rsid w:val="00776F08"/>
    <w:rsid w:val="00787B5F"/>
    <w:rsid w:val="007A0B22"/>
    <w:rsid w:val="007A2ECC"/>
    <w:rsid w:val="007E7D0C"/>
    <w:rsid w:val="007F3175"/>
    <w:rsid w:val="008012A9"/>
    <w:rsid w:val="00811CAB"/>
    <w:rsid w:val="00845D6B"/>
    <w:rsid w:val="00850B10"/>
    <w:rsid w:val="008562AB"/>
    <w:rsid w:val="00860F8A"/>
    <w:rsid w:val="0086169F"/>
    <w:rsid w:val="00865A2B"/>
    <w:rsid w:val="0087447B"/>
    <w:rsid w:val="00876D22"/>
    <w:rsid w:val="0088229E"/>
    <w:rsid w:val="00895F5A"/>
    <w:rsid w:val="008B0959"/>
    <w:rsid w:val="008B61DA"/>
    <w:rsid w:val="008C3059"/>
    <w:rsid w:val="008C5C76"/>
    <w:rsid w:val="008E4D9A"/>
    <w:rsid w:val="008F0ED8"/>
    <w:rsid w:val="008F43FD"/>
    <w:rsid w:val="008F44B5"/>
    <w:rsid w:val="00912849"/>
    <w:rsid w:val="00927722"/>
    <w:rsid w:val="00931774"/>
    <w:rsid w:val="0093493E"/>
    <w:rsid w:val="00957DBC"/>
    <w:rsid w:val="00974D07"/>
    <w:rsid w:val="009920BC"/>
    <w:rsid w:val="009A6A5D"/>
    <w:rsid w:val="009C16D4"/>
    <w:rsid w:val="009D0252"/>
    <w:rsid w:val="009E3BBE"/>
    <w:rsid w:val="009E5C6B"/>
    <w:rsid w:val="009E5EFB"/>
    <w:rsid w:val="009F1AB2"/>
    <w:rsid w:val="009F26E7"/>
    <w:rsid w:val="009F45B3"/>
    <w:rsid w:val="00A00D90"/>
    <w:rsid w:val="00A1172F"/>
    <w:rsid w:val="00A23D59"/>
    <w:rsid w:val="00A32069"/>
    <w:rsid w:val="00A34DB6"/>
    <w:rsid w:val="00A40B04"/>
    <w:rsid w:val="00A5055C"/>
    <w:rsid w:val="00A67B1B"/>
    <w:rsid w:val="00A7173E"/>
    <w:rsid w:val="00A7343E"/>
    <w:rsid w:val="00A76D79"/>
    <w:rsid w:val="00A963B6"/>
    <w:rsid w:val="00AB3519"/>
    <w:rsid w:val="00AC74EF"/>
    <w:rsid w:val="00AD16C8"/>
    <w:rsid w:val="00AD7D49"/>
    <w:rsid w:val="00AE3D55"/>
    <w:rsid w:val="00AF10EC"/>
    <w:rsid w:val="00AF3CF6"/>
    <w:rsid w:val="00B04320"/>
    <w:rsid w:val="00B139E9"/>
    <w:rsid w:val="00B15799"/>
    <w:rsid w:val="00B20544"/>
    <w:rsid w:val="00B31DBE"/>
    <w:rsid w:val="00B55864"/>
    <w:rsid w:val="00B770D5"/>
    <w:rsid w:val="00B83BC3"/>
    <w:rsid w:val="00B92E14"/>
    <w:rsid w:val="00BB58FE"/>
    <w:rsid w:val="00BC474A"/>
    <w:rsid w:val="00BC5169"/>
    <w:rsid w:val="00BE265E"/>
    <w:rsid w:val="00BF0470"/>
    <w:rsid w:val="00BF2C7E"/>
    <w:rsid w:val="00C04336"/>
    <w:rsid w:val="00C068C5"/>
    <w:rsid w:val="00C15C72"/>
    <w:rsid w:val="00C20B41"/>
    <w:rsid w:val="00C241E2"/>
    <w:rsid w:val="00C2468A"/>
    <w:rsid w:val="00C4299C"/>
    <w:rsid w:val="00C603A0"/>
    <w:rsid w:val="00C761A1"/>
    <w:rsid w:val="00CB004C"/>
    <w:rsid w:val="00CB4B2D"/>
    <w:rsid w:val="00CB7461"/>
    <w:rsid w:val="00CC43F9"/>
    <w:rsid w:val="00CC57F8"/>
    <w:rsid w:val="00CD22E6"/>
    <w:rsid w:val="00CE1045"/>
    <w:rsid w:val="00CE3DD1"/>
    <w:rsid w:val="00CE537E"/>
    <w:rsid w:val="00CF7903"/>
    <w:rsid w:val="00D04FD8"/>
    <w:rsid w:val="00D12A14"/>
    <w:rsid w:val="00D25A25"/>
    <w:rsid w:val="00D26E46"/>
    <w:rsid w:val="00D44AC9"/>
    <w:rsid w:val="00D454A0"/>
    <w:rsid w:val="00D52833"/>
    <w:rsid w:val="00D52AB8"/>
    <w:rsid w:val="00D73C16"/>
    <w:rsid w:val="00D76D60"/>
    <w:rsid w:val="00DC0D27"/>
    <w:rsid w:val="00DF0C80"/>
    <w:rsid w:val="00E02FF0"/>
    <w:rsid w:val="00E2683A"/>
    <w:rsid w:val="00E3315D"/>
    <w:rsid w:val="00E350EF"/>
    <w:rsid w:val="00E35DA9"/>
    <w:rsid w:val="00E433F1"/>
    <w:rsid w:val="00E44358"/>
    <w:rsid w:val="00E479D8"/>
    <w:rsid w:val="00E559EC"/>
    <w:rsid w:val="00E7235C"/>
    <w:rsid w:val="00E75866"/>
    <w:rsid w:val="00EA0848"/>
    <w:rsid w:val="00EB1F9B"/>
    <w:rsid w:val="00EB2B67"/>
    <w:rsid w:val="00EE1FA1"/>
    <w:rsid w:val="00F05A71"/>
    <w:rsid w:val="00F366AC"/>
    <w:rsid w:val="00F40F59"/>
    <w:rsid w:val="00F4437B"/>
    <w:rsid w:val="00F50B78"/>
    <w:rsid w:val="00F52D2D"/>
    <w:rsid w:val="00F57FB2"/>
    <w:rsid w:val="00F7142C"/>
    <w:rsid w:val="00F71D02"/>
    <w:rsid w:val="00FC180D"/>
    <w:rsid w:val="00FC487F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205B"/>
  <w15:docId w15:val="{C9B5196C-AAA1-408E-8AF6-D85AA494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</w:pPr>
    <w:rPr>
      <w:b/>
      <w:bCs/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E3DD1"/>
    <w:pPr>
      <w:widowControl/>
      <w:autoSpaceDE/>
      <w:autoSpaceDN/>
    </w:pPr>
    <w:rPr>
      <w:rFonts w:ascii="Arial" w:eastAsia="Arial" w:hAnsi="Arial" w:cs="Arial"/>
    </w:rPr>
  </w:style>
  <w:style w:type="paragraph" w:customStyle="1" w:styleId="m-6125593959870355287msolistparagraph">
    <w:name w:val="m_-6125593959870355287msolistparagraph"/>
    <w:basedOn w:val="Normal"/>
    <w:rsid w:val="006E25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5871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oblemineralexploration.com/" TargetMode="External"/><Relationship Id="rId17" Type="http://schemas.openxmlformats.org/officeDocument/2006/relationships/hyperlink" Target="mailto:info@noblemineralexploration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noblemineralexploratio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noblemineralexploratio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oblemineralexploration.com/" TargetMode="External"/><Relationship Id="rId10" Type="http://schemas.openxmlformats.org/officeDocument/2006/relationships/hyperlink" Target="http://www.sedar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info@noblemineralexploration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r@noblemineralexploration.com" TargetMode="External"/><Relationship Id="rId2" Type="http://schemas.openxmlformats.org/officeDocument/2006/relationships/hyperlink" Target="http://www.noblemineralexploration.com/" TargetMode="External"/><Relationship Id="rId1" Type="http://schemas.openxmlformats.org/officeDocument/2006/relationships/hyperlink" Target="http://www.noblemineralexploration.com/" TargetMode="External"/><Relationship Id="rId4" Type="http://schemas.openxmlformats.org/officeDocument/2006/relationships/hyperlink" Target="mailto:ir@noblemineralexplo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5572</Characters>
  <Application>Microsoft Office Word</Application>
  <DocSecurity>0</DocSecurity>
  <Lines>398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(Insert Company logo)</vt:lpstr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(Insert Company logo)</dc:title>
  <dc:creator>CdeBeer</dc:creator>
  <cp:lastModifiedBy>Corinna de Beer</cp:lastModifiedBy>
  <cp:revision>2</cp:revision>
  <dcterms:created xsi:type="dcterms:W3CDTF">2025-12-04T20:39:00Z</dcterms:created>
  <dcterms:modified xsi:type="dcterms:W3CDTF">2025-12-04T20:39:00Z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2025-01-08T00:00:00Z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>D:20240110160758</vt:lpwstr>
  </property>
</Properties>
</file>